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D2" w:rsidRPr="003530D1" w:rsidRDefault="00BC46D2" w:rsidP="00BC46D2">
      <w:pPr>
        <w:rPr>
          <w:b/>
        </w:rPr>
      </w:pPr>
      <w:bookmarkStart w:id="0" w:name="_GoBack"/>
      <w:bookmarkEnd w:id="0"/>
      <w:r w:rsidRPr="003530D1">
        <w:rPr>
          <w:b/>
        </w:rPr>
        <w:t>Esteettömyystuki</w:t>
      </w:r>
    </w:p>
    <w:p w:rsidR="00BC46D2" w:rsidRPr="003530D1" w:rsidRDefault="00BC46D2" w:rsidP="00BC46D2">
      <w:pPr>
        <w:rPr>
          <w:b/>
        </w:rPr>
      </w:pPr>
    </w:p>
    <w:p w:rsidR="00BC46D2" w:rsidRDefault="00BC46D2" w:rsidP="00BC46D2">
      <w:pPr>
        <w:rPr>
          <w:b/>
        </w:rPr>
      </w:pPr>
      <w:r w:rsidRPr="00C25685">
        <w:rPr>
          <w:b/>
        </w:rPr>
        <w:t>LISÄTUEN HAKEMINEN VAIHTOON LÄHTEVILLE OPISKELIJOILLE TAI KORKEAKOULUN HENKILÖSTÖLLE, JOILLA ON ERITYISTARPEITA</w:t>
      </w:r>
      <w:r w:rsidRPr="00C25685">
        <w:rPr>
          <w:b/>
        </w:rPr>
        <w:br/>
      </w:r>
    </w:p>
    <w:p w:rsidR="00BC46D2" w:rsidRPr="005F5E85" w:rsidRDefault="00A82079" w:rsidP="00BA602B">
      <w:pPr>
        <w:jc w:val="both"/>
      </w:pPr>
      <w:r>
        <w:t>CIMOn hallinnoimissa eri ohjelmissa tuetaan</w:t>
      </w:r>
      <w:r w:rsidR="00BC46D2">
        <w:t xml:space="preserve"> </w:t>
      </w:r>
      <w:r w:rsidR="00BC46D2" w:rsidRPr="005F5E85">
        <w:t>erityistarpeita omaavien henkilöiden es</w:t>
      </w:r>
      <w:r>
        <w:t>teetöntä osallistumista ohjelmii</w:t>
      </w:r>
      <w:r w:rsidR="00BC46D2" w:rsidRPr="005F5E85">
        <w:t xml:space="preserve">n. Tähän erityisryhmään katsotaan kuuluvan </w:t>
      </w:r>
      <w:r w:rsidR="00BC46D2" w:rsidRPr="005F5E85">
        <w:rPr>
          <w:b/>
        </w:rPr>
        <w:t xml:space="preserve">henkilöiden, joiden osallistuminen </w:t>
      </w:r>
      <w:r>
        <w:rPr>
          <w:b/>
        </w:rPr>
        <w:t>liikkuvuusjaksolle</w:t>
      </w:r>
      <w:r w:rsidR="00BC46D2" w:rsidRPr="005F5E85">
        <w:rPr>
          <w:b/>
        </w:rPr>
        <w:t xml:space="preserve"> ei olisi fyysisen tai psyykkisen terveydentilan vuoksi</w:t>
      </w:r>
      <w:r w:rsidR="00BC46D2">
        <w:rPr>
          <w:b/>
        </w:rPr>
        <w:t xml:space="preserve"> </w:t>
      </w:r>
      <w:r w:rsidR="00BC46D2" w:rsidRPr="005F5E85">
        <w:rPr>
          <w:b/>
        </w:rPr>
        <w:t>mahdollista ilman ylimääräistä taloudellista tukea</w:t>
      </w:r>
      <w:r w:rsidR="00BC46D2" w:rsidRPr="005F5E85">
        <w:t xml:space="preserve">. Lisätukea voidaan myöntää niin opiskelijoille kuin korkeakoulun henkilöstöllekin. </w:t>
      </w:r>
      <w:r w:rsidR="00BD7850" w:rsidRPr="00790BFE">
        <w:rPr>
          <w:color w:val="1F497D" w:themeColor="text2"/>
        </w:rPr>
        <w:t>Liikkuvuusjakso voi olla myös</w:t>
      </w:r>
      <w:r w:rsidR="00790BFE" w:rsidRPr="00790BFE">
        <w:rPr>
          <w:color w:val="1F497D" w:themeColor="text2"/>
        </w:rPr>
        <w:t xml:space="preserve"> esimerkiksi</w:t>
      </w:r>
      <w:r w:rsidR="00BD7850" w:rsidRPr="00790BFE">
        <w:rPr>
          <w:color w:val="1F497D" w:themeColor="text2"/>
        </w:rPr>
        <w:t xml:space="preserve"> intensiivikurssille tai verkostotapaamiseen osallistuminen.</w:t>
      </w:r>
      <w:r w:rsidR="00BD7850">
        <w:t xml:space="preserve"> </w:t>
      </w:r>
      <w:r w:rsidR="00BC46D2" w:rsidRPr="005F5E85">
        <w:t xml:space="preserve">Myös yrityksistä </w:t>
      </w:r>
      <w:r w:rsidR="00BD7850">
        <w:t>Erasmus-</w:t>
      </w:r>
      <w:r w:rsidR="00BC46D2" w:rsidRPr="005F5E85">
        <w:t>opettajavaihtoon kutsuttaville henkilöille on mahdollista saada lisätukea.</w:t>
      </w:r>
    </w:p>
    <w:p w:rsidR="00BC46D2" w:rsidRDefault="00BC46D2" w:rsidP="00BA602B">
      <w:pPr>
        <w:jc w:val="both"/>
      </w:pPr>
    </w:p>
    <w:p w:rsidR="00BC46D2" w:rsidRPr="00731CDE" w:rsidRDefault="00BC46D2" w:rsidP="00BA602B">
      <w:pPr>
        <w:jc w:val="both"/>
      </w:pPr>
      <w:r w:rsidRPr="005F5E85">
        <w:t xml:space="preserve">Korkeakoulun tulisi jo vaihdon hakuvaiheessa selvittää hakijoiden mahdolliset erityistarpeet. </w:t>
      </w:r>
      <w:r w:rsidRPr="00731CDE">
        <w:t>Vaihdon järjestelyihin kannattaa varata reilusti aikaa silloin, kun henkilö tarvitsee esimerkiksi asumiseen,</w:t>
      </w:r>
      <w:r>
        <w:t xml:space="preserve"> </w:t>
      </w:r>
      <w:r w:rsidRPr="00731CDE">
        <w:t>liikkumiseen tai opiskeluun liittyviä erityisjärjestelyjä vaihtokohteessa. Tällaisissa tapauksissa järjestelyt on hyvä aloittaa noin 6 kk ennen vaihdon alkamista yhteistyössä vastaanottavan korkeakoulun / organisaation kanssa.</w:t>
      </w:r>
    </w:p>
    <w:p w:rsidR="00BC46D2" w:rsidRPr="00731CDE" w:rsidRDefault="00BC46D2" w:rsidP="00BA602B">
      <w:pPr>
        <w:jc w:val="both"/>
      </w:pPr>
    </w:p>
    <w:p w:rsidR="00BC46D2" w:rsidRPr="005F5E85" w:rsidRDefault="00BC46D2" w:rsidP="00BA602B">
      <w:pPr>
        <w:jc w:val="both"/>
      </w:pPr>
      <w:r w:rsidRPr="005F5E85">
        <w:t>Isompia apurahoja voidaan myöntää, jos:</w:t>
      </w:r>
    </w:p>
    <w:p w:rsidR="00BC46D2" w:rsidRPr="003530D1" w:rsidRDefault="00BC46D2" w:rsidP="00BA602B">
      <w:pPr>
        <w:numPr>
          <w:ilvl w:val="0"/>
          <w:numId w:val="33"/>
        </w:numPr>
        <w:spacing w:line="240" w:lineRule="auto"/>
        <w:jc w:val="both"/>
      </w:pPr>
      <w:r w:rsidRPr="003530D1">
        <w:t>vaihtoon lähtevällä on vamma, sairaus tms, josta aiheutuu merkittäviä lisäkustannuksia vaihdon aikana ja</w:t>
      </w:r>
    </w:p>
    <w:p w:rsidR="00BC46D2" w:rsidRPr="003530D1" w:rsidRDefault="00BC46D2" w:rsidP="00BA602B">
      <w:pPr>
        <w:numPr>
          <w:ilvl w:val="0"/>
          <w:numId w:val="33"/>
        </w:numPr>
        <w:spacing w:line="240" w:lineRule="auto"/>
        <w:jc w:val="both"/>
      </w:pPr>
      <w:r w:rsidRPr="003530D1">
        <w:t>ylimääräisiä kustannuksia ei voida kattaa muista lähteistä.</w:t>
      </w:r>
    </w:p>
    <w:p w:rsidR="00BC46D2" w:rsidRPr="003530D1" w:rsidRDefault="00BC46D2" w:rsidP="00BA602B">
      <w:pPr>
        <w:jc w:val="both"/>
      </w:pPr>
    </w:p>
    <w:p w:rsidR="00BC46D2" w:rsidRPr="003530D1" w:rsidRDefault="00BC46D2" w:rsidP="00BA602B">
      <w:pPr>
        <w:jc w:val="both"/>
      </w:pPr>
      <w:r w:rsidRPr="005F5E85">
        <w:t xml:space="preserve">Jos vaihtoon lähtevän henkilön ylimääräisen tuen tarve ei ole suuri, voi korkeakoulu/konsortio myöntää vaihtoon lähtevälle suurempaa apurahaa tuen enimmäisrajojen puitteissa. </w:t>
      </w:r>
    </w:p>
    <w:p w:rsidR="00BC46D2" w:rsidRPr="003530D1" w:rsidRDefault="00BC46D2" w:rsidP="00BA602B">
      <w:pPr>
        <w:jc w:val="both"/>
      </w:pPr>
    </w:p>
    <w:p w:rsidR="00BC46D2" w:rsidRPr="00D025D0" w:rsidRDefault="00BC46D2" w:rsidP="00BA602B">
      <w:pPr>
        <w:jc w:val="both"/>
      </w:pPr>
      <w:r w:rsidRPr="00731CDE">
        <w:t>Jos erityistuen tarve on suurempi</w:t>
      </w:r>
      <w:r>
        <w:t xml:space="preserve"> tai korkeakoulun</w:t>
      </w:r>
      <w:r w:rsidR="002C2524">
        <w:t>/verkoston</w:t>
      </w:r>
      <w:r>
        <w:t xml:space="preserve"> määräraha ei riitä sen kattamiseen</w:t>
      </w:r>
      <w:r w:rsidRPr="00731CDE">
        <w:t xml:space="preserve">, voi korkeakoulu/konsortio hakea erillistä </w:t>
      </w:r>
      <w:r>
        <w:t>esteettömyys</w:t>
      </w:r>
      <w:r w:rsidRPr="00731CDE">
        <w:t>tukea CIMOsta</w:t>
      </w:r>
      <w:r>
        <w:t xml:space="preserve"> oheisella hakulomakkeella</w:t>
      </w:r>
      <w:r w:rsidRPr="00731CDE">
        <w:t xml:space="preserve">. </w:t>
      </w:r>
      <w:r>
        <w:t xml:space="preserve">Korkeakoulun edustaja täyttää lomakkeen </w:t>
      </w:r>
      <w:r w:rsidRPr="00D025D0">
        <w:t xml:space="preserve">yhdessä vaihtoon lähtevän henkilön kanssa. </w:t>
      </w:r>
      <w:r w:rsidRPr="00D025D0">
        <w:rPr>
          <w:b/>
        </w:rPr>
        <w:t>Hakulomakkeessa kuvataan liikkujan vamman tai sairauden laatu ja sen vaikutukset vaihtojärjestelyihin.</w:t>
      </w:r>
      <w:r w:rsidRPr="00D025D0">
        <w:t xml:space="preserve"> </w:t>
      </w:r>
      <w:r w:rsidRPr="003530D1">
        <w:t xml:space="preserve">Hakemuksessa eritellään vaihdosta aiheutuvat kustannukset sekä henkilön saaman apurahan suuruus ja mahdolliset muut avustukset. </w:t>
      </w:r>
      <w:r w:rsidRPr="00D025D0">
        <w:t xml:space="preserve">Hakemukseen </w:t>
      </w:r>
      <w:r w:rsidRPr="00D025D0">
        <w:rPr>
          <w:b/>
        </w:rPr>
        <w:t>liitetään lääkärintodistus</w:t>
      </w:r>
      <w:r>
        <w:rPr>
          <w:b/>
        </w:rPr>
        <w:t xml:space="preserve"> tai vastaava dokumentti</w:t>
      </w:r>
      <w:r w:rsidRPr="00D025D0">
        <w:rPr>
          <w:b/>
        </w:rPr>
        <w:t>,</w:t>
      </w:r>
      <w:r w:rsidRPr="00D025D0">
        <w:t xml:space="preserve"> josta ilmenee vamman, sairauden yms laatu ja sen vaikutukset vaihtojaksoon</w:t>
      </w:r>
      <w:r>
        <w:t xml:space="preserve">. </w:t>
      </w:r>
      <w:r w:rsidR="005F2CBF" w:rsidRPr="00790BFE">
        <w:rPr>
          <w:color w:val="1F497D" w:themeColor="text2"/>
        </w:rPr>
        <w:t>Mikäli vaihdon toteutuminen vaatii erityisjärjestelyjä vastaanottavalta taholta,</w:t>
      </w:r>
      <w:r w:rsidR="005F2CBF">
        <w:t xml:space="preserve"> </w:t>
      </w:r>
      <w:r>
        <w:t xml:space="preserve">hakemukseen liitetään </w:t>
      </w:r>
      <w:r w:rsidRPr="001866D4">
        <w:rPr>
          <w:b/>
        </w:rPr>
        <w:t>vahvistus siitä, että vastaanottava korkeakoulu / organisaatio hyväksyy vaihdon</w:t>
      </w:r>
      <w:r>
        <w:t xml:space="preserve"> ja sitoutuu auttamaan vaihdon vaatimissa erityisjärjestelyissä</w:t>
      </w:r>
      <w:r w:rsidRPr="00D025D0">
        <w:t>.</w:t>
      </w:r>
    </w:p>
    <w:p w:rsidR="00BC46D2" w:rsidRPr="00D025D0" w:rsidRDefault="00BC46D2" w:rsidP="00BA602B">
      <w:pPr>
        <w:jc w:val="both"/>
      </w:pPr>
    </w:p>
    <w:p w:rsidR="00BC46D2" w:rsidRDefault="00BC46D2" w:rsidP="00BA602B">
      <w:pPr>
        <w:jc w:val="both"/>
      </w:pPr>
      <w:r w:rsidRPr="00DA4AC1">
        <w:rPr>
          <w:b/>
        </w:rPr>
        <w:t>Hakuaika on jatkuva</w:t>
      </w:r>
      <w:r w:rsidRPr="00731CDE">
        <w:t xml:space="preserve">, mutta lisätukea on syytä anoa useita kuukausia ennen vaihdon alkua, jotta vaihdon toteutuminen voidaan taata. </w:t>
      </w:r>
      <w:r w:rsidRPr="001866D4">
        <w:t xml:space="preserve">CIMO päättää myönnettävästä lisätuesta tapauskohtaisesti. Tuki myönnetään korkeakoululle, joka maksaa sen edelleen vaihtoon lähtijälle. Kannattaa </w:t>
      </w:r>
      <w:r w:rsidRPr="001866D4">
        <w:lastRenderedPageBreak/>
        <w:t xml:space="preserve">huomioida, että </w:t>
      </w:r>
      <w:r>
        <w:t xml:space="preserve">apurahan </w:t>
      </w:r>
      <w:r w:rsidRPr="001866D4">
        <w:t>tarkoitus ei ole kattaa kaikkia vaihdosta aiheutuvia kustannuksia.</w:t>
      </w:r>
    </w:p>
    <w:p w:rsidR="002C2524" w:rsidRDefault="002C2524" w:rsidP="00BA602B">
      <w:pPr>
        <w:jc w:val="both"/>
      </w:pPr>
    </w:p>
    <w:p w:rsidR="002C2524" w:rsidRPr="001866D4" w:rsidRDefault="002C2524" w:rsidP="00BA602B">
      <w:pPr>
        <w:jc w:val="both"/>
      </w:pPr>
      <w:r>
        <w:t>CIMOsta myönnetty esteettömyystuki raportoidaan korkeakoulun/verkoston loppuraportin yhteydessä.</w:t>
      </w:r>
    </w:p>
    <w:p w:rsidR="00BC46D2" w:rsidRDefault="00BC46D2" w:rsidP="00BA602B">
      <w:pPr>
        <w:jc w:val="both"/>
      </w:pPr>
    </w:p>
    <w:p w:rsidR="00FB2573" w:rsidRPr="00E7104F" w:rsidRDefault="00FB2573" w:rsidP="00FB2573">
      <w:pPr>
        <w:jc w:val="both"/>
        <w:rPr>
          <w:rStyle w:val="Hyperlink"/>
          <w:color w:val="auto"/>
        </w:rPr>
      </w:pPr>
      <w:r w:rsidRPr="00E7104F">
        <w:rPr>
          <w:rStyle w:val="Hyperlink"/>
          <w:color w:val="auto"/>
        </w:rPr>
        <w:t xml:space="preserve">Avuksi vaihdon järjestelyissä </w:t>
      </w:r>
    </w:p>
    <w:p w:rsidR="00FB2573" w:rsidRDefault="00FB2573" w:rsidP="00FB2573">
      <w:pPr>
        <w:rPr>
          <w:rStyle w:val="Hyperlink"/>
          <w:color w:val="auto"/>
          <w:u w:val="none"/>
        </w:rPr>
      </w:pPr>
      <w:r w:rsidRPr="00BA602B">
        <w:rPr>
          <w:rStyle w:val="Hyperlink"/>
          <w:color w:val="auto"/>
          <w:u w:val="none"/>
        </w:rPr>
        <w:t>Esteettömyys ja kansainvälinen opiskelijavaihto</w:t>
      </w:r>
      <w:r>
        <w:rPr>
          <w:rStyle w:val="Hyperlink"/>
          <w:color w:val="auto"/>
          <w:u w:val="none"/>
        </w:rPr>
        <w:t xml:space="preserve">- </w:t>
      </w:r>
      <w:r w:rsidRPr="00BA602B">
        <w:rPr>
          <w:rStyle w:val="Hyperlink"/>
          <w:color w:val="auto"/>
          <w:u w:val="none"/>
        </w:rPr>
        <w:t>Tarkistuslista vaihtoon lähteville opiskelijoille ja korkeakouluille</w:t>
      </w:r>
      <w:r>
        <w:rPr>
          <w:rStyle w:val="Hyperlink"/>
          <w:color w:val="auto"/>
          <w:u w:val="none"/>
        </w:rPr>
        <w:t xml:space="preserve"> </w:t>
      </w:r>
    </w:p>
    <w:p w:rsidR="002C2524" w:rsidRDefault="00E6759A" w:rsidP="00FB2573">
      <w:pPr>
        <w:rPr>
          <w:b/>
        </w:rPr>
      </w:pPr>
      <w:hyperlink r:id="rId8" w:history="1">
        <w:r w:rsidR="002C2524" w:rsidRPr="00B03114">
          <w:rPr>
            <w:rStyle w:val="Hyperlink"/>
            <w:b/>
          </w:rPr>
          <w:t>http://www.cimo.fi/nakokulmia/teemana_yhdenvertaisuus/kansainvalisyys_kuuluu_kaikille</w:t>
        </w:r>
      </w:hyperlink>
      <w:r w:rsidR="002C2524">
        <w:rPr>
          <w:b/>
        </w:rPr>
        <w:t xml:space="preserve"> </w:t>
      </w:r>
    </w:p>
    <w:p w:rsidR="00FB2573" w:rsidRPr="001866D4" w:rsidRDefault="00FB2573" w:rsidP="00BA602B">
      <w:pPr>
        <w:jc w:val="both"/>
      </w:pPr>
    </w:p>
    <w:p w:rsidR="00BC46D2" w:rsidRPr="00731CDE" w:rsidRDefault="00BC46D2" w:rsidP="00BA602B">
      <w:pPr>
        <w:jc w:val="both"/>
      </w:pPr>
      <w:r w:rsidRPr="00731CDE">
        <w:t>Lisätietoja Euroopan korkeakoulujen vammaisille tarjoamista tukipalveluista löytyy Korkeakoulujen esteettömyysoppaasta (The Higher Education Accessibility Guide):</w:t>
      </w:r>
    </w:p>
    <w:p w:rsidR="00BA602B" w:rsidRDefault="00E6759A" w:rsidP="00BA602B">
      <w:pPr>
        <w:jc w:val="both"/>
        <w:rPr>
          <w:rStyle w:val="Hyperlink"/>
        </w:rPr>
      </w:pPr>
      <w:hyperlink r:id="rId9" w:history="1">
        <w:r w:rsidR="00BC46D2" w:rsidRPr="00731CDE">
          <w:rPr>
            <w:rStyle w:val="Hyperlink"/>
          </w:rPr>
          <w:t>http://www.european-agency.org/agency-projects/heag/</w:t>
        </w:r>
      </w:hyperlink>
    </w:p>
    <w:p w:rsidR="00BC46D2" w:rsidRPr="00082B6E" w:rsidRDefault="00BC46D2" w:rsidP="00BC46D2">
      <w:pPr>
        <w:jc w:val="both"/>
        <w:rPr>
          <w:b/>
        </w:rPr>
      </w:pPr>
      <w:r w:rsidRPr="00082B6E">
        <w:br w:type="page"/>
      </w:r>
      <w:r w:rsidRPr="00C25685">
        <w:rPr>
          <w:b/>
        </w:rPr>
        <w:lastRenderedPageBreak/>
        <w:t>LISÄTUEN HAKEMINEN VAIHTOON LÄHTEVILLE OPISKELIJOILLE TAI KORKEAKOULUN HENKILÖSTÖLLE, JOILLA ON ERITYISTARPEITA</w:t>
      </w:r>
    </w:p>
    <w:p w:rsidR="00BC46D2" w:rsidRDefault="00BC46D2" w:rsidP="00BC46D2">
      <w:pPr>
        <w:jc w:val="both"/>
        <w:rPr>
          <w:b/>
        </w:rPr>
      </w:pPr>
    </w:p>
    <w:p w:rsidR="00BC46D2" w:rsidRPr="00082B6E" w:rsidRDefault="00BC46D2" w:rsidP="00BC46D2">
      <w:pPr>
        <w:jc w:val="both"/>
        <w:rPr>
          <w:b/>
        </w:rPr>
      </w:pPr>
      <w:r>
        <w:rPr>
          <w:b/>
        </w:rPr>
        <w:t>HAKULOMAKE</w:t>
      </w:r>
    </w:p>
    <w:p w:rsidR="00BC46D2" w:rsidRPr="00082B6E" w:rsidRDefault="00BC46D2" w:rsidP="00BC46D2">
      <w:pPr>
        <w:jc w:val="both"/>
        <w:rPr>
          <w:b/>
        </w:rPr>
      </w:pPr>
    </w:p>
    <w:p w:rsidR="00BC46D2" w:rsidRPr="00A6397C" w:rsidRDefault="00BC46D2" w:rsidP="00BC46D2">
      <w:pPr>
        <w:jc w:val="both"/>
        <w:rPr>
          <w:i/>
        </w:rPr>
      </w:pPr>
      <w:r w:rsidRPr="00A6397C">
        <w:rPr>
          <w:b/>
        </w:rPr>
        <w:t>Hakemus palautetaan CIMOon osoitteella:</w:t>
      </w:r>
    </w:p>
    <w:p w:rsidR="00BC46D2" w:rsidRPr="003530D1" w:rsidRDefault="00A82079" w:rsidP="00BC46D2">
      <w:r>
        <w:t>CIMO / Ohjelman nimi, josta tukea haetaan</w:t>
      </w:r>
    </w:p>
    <w:p w:rsidR="00BC46D2" w:rsidRPr="003530D1" w:rsidRDefault="00BC46D2" w:rsidP="00BC46D2">
      <w:r w:rsidRPr="003530D1">
        <w:t>PL 343</w:t>
      </w:r>
    </w:p>
    <w:p w:rsidR="00BC46D2" w:rsidRPr="003530D1" w:rsidRDefault="00BC46D2" w:rsidP="00BC46D2">
      <w:r w:rsidRPr="003530D1">
        <w:t>00531 Helsinki</w:t>
      </w:r>
    </w:p>
    <w:p w:rsidR="00BC46D2" w:rsidRPr="003530D1" w:rsidRDefault="00BC46D2" w:rsidP="00BC46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i/>
          <w:color w:val="C0C0C0"/>
        </w:rPr>
      </w:pPr>
    </w:p>
    <w:p w:rsidR="00BC46D2" w:rsidRPr="003530D1" w:rsidRDefault="00BC46D2" w:rsidP="00BC46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i/>
          <w:color w:val="C0C0C0"/>
        </w:rPr>
      </w:pPr>
    </w:p>
    <w:p w:rsidR="00BC46D2" w:rsidRPr="003325F7" w:rsidRDefault="00BC46D2" w:rsidP="00BC46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557"/>
        <w:gridCol w:w="5190"/>
      </w:tblGrid>
      <w:tr w:rsidR="00BC46D2" w:rsidRPr="002B7674" w:rsidTr="002F3D8E">
        <w:trPr>
          <w:trHeight w:val="547"/>
        </w:trPr>
        <w:tc>
          <w:tcPr>
            <w:tcW w:w="9747" w:type="dxa"/>
            <w:gridSpan w:val="2"/>
          </w:tcPr>
          <w:p w:rsidR="00BC46D2" w:rsidRPr="003325F7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  <w:r w:rsidRPr="003325F7">
              <w:rPr>
                <w:b/>
              </w:rPr>
              <w:t>KORKEAKOULUN</w:t>
            </w:r>
            <w:r w:rsidR="00BD7850">
              <w:rPr>
                <w:b/>
              </w:rPr>
              <w:t>/VERKOSTON</w:t>
            </w:r>
            <w:r w:rsidRPr="003325F7">
              <w:rPr>
                <w:b/>
              </w:rPr>
              <w:t xml:space="preserve"> EDUSTAJA</w:t>
            </w:r>
            <w:r>
              <w:rPr>
                <w:b/>
              </w:rPr>
              <w:t xml:space="preserve"> (mieluiten </w:t>
            </w:r>
            <w:r w:rsidR="00A82079">
              <w:rPr>
                <w:b/>
              </w:rPr>
              <w:t>kv</w:t>
            </w:r>
            <w:r>
              <w:rPr>
                <w:b/>
              </w:rPr>
              <w:t>-</w:t>
            </w:r>
            <w:r w:rsidR="00BD7850">
              <w:rPr>
                <w:b/>
              </w:rPr>
              <w:t xml:space="preserve"> tai verkosto</w:t>
            </w:r>
            <w:r>
              <w:rPr>
                <w:b/>
              </w:rPr>
              <w:t>koordinaattori)</w:t>
            </w:r>
          </w:p>
          <w:p w:rsidR="00BC46D2" w:rsidRPr="003530D1" w:rsidRDefault="00BC46D2" w:rsidP="00727287"/>
          <w:p w:rsidR="00BC46D2" w:rsidRPr="003530D1" w:rsidRDefault="00BC46D2" w:rsidP="00727287"/>
        </w:tc>
      </w:tr>
      <w:tr w:rsidR="00BC46D2" w:rsidRPr="003530D1" w:rsidTr="002F3D8E">
        <w:tc>
          <w:tcPr>
            <w:tcW w:w="4557" w:type="dxa"/>
          </w:tcPr>
          <w:p w:rsidR="00BC46D2" w:rsidRPr="003530D1" w:rsidRDefault="00BC46D2" w:rsidP="00727287">
            <w:r w:rsidRPr="003530D1">
              <w:t>Korkeakoulu</w:t>
            </w:r>
          </w:p>
        </w:tc>
        <w:tc>
          <w:tcPr>
            <w:tcW w:w="5190" w:type="dxa"/>
          </w:tcPr>
          <w:p w:rsidR="00BC46D2" w:rsidRDefault="00BC46D2" w:rsidP="00727287"/>
          <w:p w:rsidR="00BC46D2" w:rsidRPr="003530D1" w:rsidRDefault="00BC46D2" w:rsidP="00727287"/>
        </w:tc>
      </w:tr>
      <w:tr w:rsidR="004A6931" w:rsidRPr="003530D1" w:rsidTr="002F3D8E">
        <w:tc>
          <w:tcPr>
            <w:tcW w:w="4557" w:type="dxa"/>
          </w:tcPr>
          <w:p w:rsidR="004A6931" w:rsidRDefault="00BD7850" w:rsidP="00727287">
            <w:r>
              <w:t>Verkoston nimi ja sopimusnumero (ei koske Erasmusta)</w:t>
            </w:r>
          </w:p>
          <w:p w:rsidR="00BD7850" w:rsidRPr="003530D1" w:rsidRDefault="00BD7850" w:rsidP="00727287"/>
        </w:tc>
        <w:tc>
          <w:tcPr>
            <w:tcW w:w="5190" w:type="dxa"/>
          </w:tcPr>
          <w:p w:rsidR="004A6931" w:rsidRDefault="004A6931" w:rsidP="00727287"/>
        </w:tc>
      </w:tr>
      <w:tr w:rsidR="00BC46D2" w:rsidRPr="003530D1" w:rsidTr="002F3D8E">
        <w:tc>
          <w:tcPr>
            <w:tcW w:w="4557" w:type="dxa"/>
          </w:tcPr>
          <w:p w:rsidR="00BC46D2" w:rsidRPr="003530D1" w:rsidRDefault="00BC46D2" w:rsidP="00727287">
            <w:r w:rsidRPr="003325F7">
              <w:t>Sukunimi</w:t>
            </w:r>
          </w:p>
        </w:tc>
        <w:tc>
          <w:tcPr>
            <w:tcW w:w="5190" w:type="dxa"/>
          </w:tcPr>
          <w:p w:rsidR="00BC46D2" w:rsidRDefault="00BC46D2" w:rsidP="00727287"/>
          <w:p w:rsidR="00BC46D2" w:rsidRPr="003530D1" w:rsidRDefault="00BC46D2" w:rsidP="00727287"/>
        </w:tc>
      </w:tr>
      <w:tr w:rsidR="00BC46D2" w:rsidRPr="003530D1" w:rsidTr="002F3D8E">
        <w:tc>
          <w:tcPr>
            <w:tcW w:w="4557" w:type="dxa"/>
          </w:tcPr>
          <w:p w:rsidR="00BC46D2" w:rsidRPr="003530D1" w:rsidRDefault="00BC46D2" w:rsidP="00727287">
            <w:r w:rsidRPr="003325F7">
              <w:t>Etunimi</w:t>
            </w:r>
          </w:p>
        </w:tc>
        <w:tc>
          <w:tcPr>
            <w:tcW w:w="5190" w:type="dxa"/>
          </w:tcPr>
          <w:p w:rsidR="00BC46D2" w:rsidRDefault="00BC46D2" w:rsidP="00727287"/>
          <w:p w:rsidR="00BC46D2" w:rsidRPr="003530D1" w:rsidRDefault="00BC46D2" w:rsidP="00727287"/>
        </w:tc>
      </w:tr>
      <w:tr w:rsidR="00BC46D2" w:rsidRPr="003530D1" w:rsidTr="002F3D8E">
        <w:tc>
          <w:tcPr>
            <w:tcW w:w="4557" w:type="dxa"/>
          </w:tcPr>
          <w:p w:rsidR="00BC46D2" w:rsidRPr="003530D1" w:rsidRDefault="00BC46D2" w:rsidP="00727287">
            <w:r w:rsidRPr="003325F7">
              <w:t>Tehtävä</w:t>
            </w:r>
          </w:p>
        </w:tc>
        <w:tc>
          <w:tcPr>
            <w:tcW w:w="5190" w:type="dxa"/>
          </w:tcPr>
          <w:p w:rsidR="00BC46D2" w:rsidRDefault="00BC46D2" w:rsidP="00727287"/>
          <w:p w:rsidR="00BC46D2" w:rsidRPr="003530D1" w:rsidRDefault="00BC46D2" w:rsidP="00727287"/>
        </w:tc>
      </w:tr>
      <w:tr w:rsidR="00BC46D2" w:rsidRPr="003530D1" w:rsidTr="002F3D8E">
        <w:tc>
          <w:tcPr>
            <w:tcW w:w="4557" w:type="dxa"/>
          </w:tcPr>
          <w:p w:rsidR="00BC46D2" w:rsidRPr="005455C1" w:rsidRDefault="00BC46D2" w:rsidP="00727287">
            <w:r w:rsidRPr="005455C1">
              <w:t>Päiväys</w:t>
            </w:r>
          </w:p>
        </w:tc>
        <w:tc>
          <w:tcPr>
            <w:tcW w:w="5190" w:type="dxa"/>
          </w:tcPr>
          <w:p w:rsidR="00BC46D2" w:rsidRPr="005455C1" w:rsidRDefault="00BC46D2" w:rsidP="00727287"/>
        </w:tc>
      </w:tr>
      <w:tr w:rsidR="00BC46D2" w:rsidRPr="002B7674" w:rsidTr="002F3D8E">
        <w:tc>
          <w:tcPr>
            <w:tcW w:w="4557" w:type="dxa"/>
          </w:tcPr>
          <w:p w:rsidR="00BC46D2" w:rsidRDefault="00BC46D2" w:rsidP="00727287">
            <w:r w:rsidRPr="003530D1">
              <w:t>Allekirjoitus</w:t>
            </w:r>
          </w:p>
          <w:p w:rsidR="00BC46D2" w:rsidRDefault="00BC46D2" w:rsidP="00727287">
            <w:pPr>
              <w:rPr>
                <w:i/>
              </w:rPr>
            </w:pPr>
            <w:r w:rsidRPr="003325F7">
              <w:rPr>
                <w:i/>
              </w:rPr>
              <w:t>[</w:t>
            </w:r>
            <w:r>
              <w:rPr>
                <w:i/>
              </w:rPr>
              <w:t>korkeakoulun puolesta</w:t>
            </w:r>
            <w:r w:rsidRPr="003325F7">
              <w:rPr>
                <w:i/>
              </w:rPr>
              <w:t>]</w:t>
            </w:r>
          </w:p>
          <w:p w:rsidR="00BC46D2" w:rsidRPr="003A6B37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i/>
              </w:rPr>
            </w:pPr>
            <w:r w:rsidRPr="0064263A">
              <w:rPr>
                <w:i/>
              </w:rPr>
              <w:t>Vakuutan, että</w:t>
            </w:r>
            <w:r>
              <w:rPr>
                <w:i/>
              </w:rPr>
              <w:t xml:space="preserve"> hakemuksessa</w:t>
            </w:r>
            <w:r w:rsidRPr="0064263A">
              <w:rPr>
                <w:i/>
              </w:rPr>
              <w:t xml:space="preserve"> i</w:t>
            </w:r>
            <w:r>
              <w:rPr>
                <w:i/>
              </w:rPr>
              <w:t>lmoittamani tiedot ovat oikeat.</w:t>
            </w:r>
          </w:p>
        </w:tc>
        <w:tc>
          <w:tcPr>
            <w:tcW w:w="5190" w:type="dxa"/>
          </w:tcPr>
          <w:p w:rsidR="00BC46D2" w:rsidRPr="003530D1" w:rsidRDefault="00BC46D2" w:rsidP="00727287"/>
        </w:tc>
      </w:tr>
    </w:tbl>
    <w:p w:rsidR="00BC46D2" w:rsidRPr="003325F7" w:rsidRDefault="00BC46D2" w:rsidP="00BC46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</w:pP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BC46D2" w:rsidRPr="002B7674" w:rsidTr="00727287">
        <w:trPr>
          <w:trHeight w:val="547"/>
        </w:trPr>
        <w:tc>
          <w:tcPr>
            <w:tcW w:w="9778" w:type="dxa"/>
            <w:gridSpan w:val="2"/>
          </w:tcPr>
          <w:p w:rsidR="00BC46D2" w:rsidRPr="003325F7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  <w:r w:rsidRPr="003325F7">
              <w:rPr>
                <w:b/>
              </w:rPr>
              <w:t>VAIHTOON LÄHTEVÄ HENKILÖ (opiskelija, opettaja tai muun henkilöstön edustaja)</w:t>
            </w:r>
          </w:p>
          <w:p w:rsidR="00BC46D2" w:rsidRPr="003530D1" w:rsidRDefault="00BC46D2" w:rsidP="00727287"/>
          <w:p w:rsidR="00BC46D2" w:rsidRPr="003530D1" w:rsidRDefault="00BC46D2" w:rsidP="00727287"/>
        </w:tc>
      </w:tr>
      <w:tr w:rsidR="00790BFE" w:rsidRPr="002B7674" w:rsidTr="00594AFA">
        <w:trPr>
          <w:trHeight w:val="547"/>
        </w:trPr>
        <w:tc>
          <w:tcPr>
            <w:tcW w:w="4889" w:type="dxa"/>
          </w:tcPr>
          <w:p w:rsidR="00790BFE" w:rsidRPr="00790BFE" w:rsidRDefault="00790BFE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  <w:r>
              <w:t>Lähettävä korkeakoulu</w:t>
            </w:r>
          </w:p>
        </w:tc>
        <w:tc>
          <w:tcPr>
            <w:tcW w:w="4889" w:type="dxa"/>
          </w:tcPr>
          <w:p w:rsidR="00790BFE" w:rsidRPr="003325F7" w:rsidRDefault="00790BFE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</w:p>
        </w:tc>
      </w:tr>
      <w:tr w:rsidR="00BC46D2" w:rsidRPr="003530D1" w:rsidTr="00727287">
        <w:tc>
          <w:tcPr>
            <w:tcW w:w="4889" w:type="dxa"/>
          </w:tcPr>
          <w:p w:rsidR="00BC46D2" w:rsidRPr="003530D1" w:rsidRDefault="00BC46D2" w:rsidP="00727287">
            <w:r w:rsidRPr="003325F7">
              <w:t>Sukunimi</w:t>
            </w:r>
          </w:p>
        </w:tc>
        <w:tc>
          <w:tcPr>
            <w:tcW w:w="4889" w:type="dxa"/>
          </w:tcPr>
          <w:p w:rsidR="00BC46D2" w:rsidRDefault="00BC46D2" w:rsidP="00727287"/>
          <w:p w:rsidR="00BC46D2" w:rsidRPr="003530D1" w:rsidRDefault="00BC46D2" w:rsidP="00727287"/>
        </w:tc>
      </w:tr>
      <w:tr w:rsidR="00BC46D2" w:rsidRPr="003530D1" w:rsidTr="00727287">
        <w:tc>
          <w:tcPr>
            <w:tcW w:w="4889" w:type="dxa"/>
          </w:tcPr>
          <w:p w:rsidR="00BC46D2" w:rsidRPr="003530D1" w:rsidRDefault="00BC46D2" w:rsidP="00727287">
            <w:r w:rsidRPr="003325F7">
              <w:t>Etunimi</w:t>
            </w:r>
          </w:p>
        </w:tc>
        <w:tc>
          <w:tcPr>
            <w:tcW w:w="4889" w:type="dxa"/>
          </w:tcPr>
          <w:p w:rsidR="00BC46D2" w:rsidRDefault="00BC46D2" w:rsidP="00727287"/>
          <w:p w:rsidR="00BC46D2" w:rsidRPr="003530D1" w:rsidRDefault="00BC46D2" w:rsidP="00727287"/>
        </w:tc>
      </w:tr>
      <w:tr w:rsidR="00BC46D2" w:rsidRPr="003530D1" w:rsidTr="00727287">
        <w:tc>
          <w:tcPr>
            <w:tcW w:w="4889" w:type="dxa"/>
          </w:tcPr>
          <w:p w:rsidR="00BC46D2" w:rsidRPr="003530D1" w:rsidRDefault="00BC46D2" w:rsidP="00727287">
            <w:r>
              <w:t>Syntymäaika</w:t>
            </w:r>
          </w:p>
        </w:tc>
        <w:tc>
          <w:tcPr>
            <w:tcW w:w="4889" w:type="dxa"/>
          </w:tcPr>
          <w:p w:rsidR="00BC46D2" w:rsidRDefault="00BC46D2" w:rsidP="00727287"/>
          <w:p w:rsidR="00BC46D2" w:rsidRPr="003530D1" w:rsidRDefault="00BC46D2" w:rsidP="00727287"/>
        </w:tc>
      </w:tr>
      <w:tr w:rsidR="00BC46D2" w:rsidRPr="00EA4B76" w:rsidTr="00727287">
        <w:tc>
          <w:tcPr>
            <w:tcW w:w="4889" w:type="dxa"/>
          </w:tcPr>
          <w:p w:rsidR="00BC46D2" w:rsidRPr="003530D1" w:rsidRDefault="00BC46D2" w:rsidP="00727287">
            <w:r w:rsidRPr="003530D1">
              <w:t>Päiväys</w:t>
            </w:r>
          </w:p>
        </w:tc>
        <w:tc>
          <w:tcPr>
            <w:tcW w:w="4889" w:type="dxa"/>
          </w:tcPr>
          <w:p w:rsidR="00BC46D2" w:rsidRDefault="00BC46D2" w:rsidP="00727287"/>
          <w:p w:rsidR="00BC46D2" w:rsidRPr="003530D1" w:rsidRDefault="00BC46D2" w:rsidP="00727287"/>
        </w:tc>
      </w:tr>
      <w:tr w:rsidR="00BC46D2" w:rsidRPr="002B7674" w:rsidTr="00727287">
        <w:tc>
          <w:tcPr>
            <w:tcW w:w="4889" w:type="dxa"/>
          </w:tcPr>
          <w:p w:rsidR="00BC46D2" w:rsidRDefault="00BC46D2" w:rsidP="00727287">
            <w:r w:rsidRPr="003530D1">
              <w:t>Allekirjoitus</w:t>
            </w:r>
          </w:p>
          <w:p w:rsidR="00BC46D2" w:rsidRDefault="00BC46D2" w:rsidP="00727287">
            <w:pPr>
              <w:rPr>
                <w:i/>
              </w:rPr>
            </w:pPr>
            <w:r w:rsidRPr="003325F7">
              <w:rPr>
                <w:i/>
              </w:rPr>
              <w:t>[</w:t>
            </w:r>
            <w:r>
              <w:rPr>
                <w:i/>
              </w:rPr>
              <w:t>vaihtoon lähtijä</w:t>
            </w:r>
            <w:r w:rsidRPr="003325F7">
              <w:rPr>
                <w:i/>
              </w:rPr>
              <w:t>]</w:t>
            </w:r>
          </w:p>
          <w:p w:rsidR="00BC46D2" w:rsidRPr="003A6B37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i/>
              </w:rPr>
            </w:pPr>
            <w:r w:rsidRPr="0064263A">
              <w:rPr>
                <w:i/>
              </w:rPr>
              <w:t>Vakuutan, että</w:t>
            </w:r>
            <w:r>
              <w:rPr>
                <w:i/>
              </w:rPr>
              <w:t xml:space="preserve"> hakemuksessa</w:t>
            </w:r>
            <w:r w:rsidRPr="0064263A">
              <w:rPr>
                <w:i/>
              </w:rPr>
              <w:t xml:space="preserve"> i</w:t>
            </w:r>
            <w:r>
              <w:rPr>
                <w:i/>
              </w:rPr>
              <w:t>lmoittamani tiedot ovat oikeat.</w:t>
            </w:r>
          </w:p>
        </w:tc>
        <w:tc>
          <w:tcPr>
            <w:tcW w:w="4889" w:type="dxa"/>
          </w:tcPr>
          <w:p w:rsidR="00BC46D2" w:rsidRPr="003530D1" w:rsidRDefault="00BC46D2" w:rsidP="00727287"/>
        </w:tc>
      </w:tr>
    </w:tbl>
    <w:p w:rsidR="00BC46D2" w:rsidRDefault="00BC46D2" w:rsidP="00BC46D2">
      <w:pPr>
        <w:spacing w:after="200" w:line="276" w:lineRule="auto"/>
        <w:rPr>
          <w:b/>
        </w:rPr>
      </w:pPr>
    </w:p>
    <w:p w:rsidR="00790BFE" w:rsidRDefault="00790BFE" w:rsidP="00BC46D2">
      <w:pPr>
        <w:spacing w:after="200" w:line="276" w:lineRule="auto"/>
        <w:rPr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520"/>
        <w:gridCol w:w="5227"/>
      </w:tblGrid>
      <w:tr w:rsidR="00BC46D2" w:rsidTr="002F3D8E">
        <w:tc>
          <w:tcPr>
            <w:tcW w:w="9747" w:type="dxa"/>
            <w:gridSpan w:val="2"/>
          </w:tcPr>
          <w:p w:rsidR="00BC46D2" w:rsidRPr="00805A32" w:rsidRDefault="00BC46D2" w:rsidP="00727287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  <w:rPr>
                <w:b/>
              </w:rPr>
            </w:pPr>
            <w:r w:rsidRPr="0064263A">
              <w:rPr>
                <w:b/>
              </w:rPr>
              <w:t>VAIHTOJAKSO (korkeakoulun edustaja täyttää)</w:t>
            </w:r>
          </w:p>
        </w:tc>
      </w:tr>
      <w:tr w:rsidR="00A82079" w:rsidTr="002F3D8E">
        <w:tc>
          <w:tcPr>
            <w:tcW w:w="9747" w:type="dxa"/>
            <w:gridSpan w:val="2"/>
          </w:tcPr>
          <w:p w:rsidR="00A82079" w:rsidRPr="00950514" w:rsidRDefault="00A82079" w:rsidP="00727287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</w:pPr>
            <w:r>
              <w:t>Ohjelma:</w:t>
            </w:r>
          </w:p>
        </w:tc>
      </w:tr>
      <w:tr w:rsidR="00A82079" w:rsidRPr="002C2524" w:rsidTr="002F3D8E">
        <w:tc>
          <w:tcPr>
            <w:tcW w:w="9747" w:type="dxa"/>
            <w:gridSpan w:val="2"/>
          </w:tcPr>
          <w:p w:rsidR="00A82079" w:rsidRPr="004A6931" w:rsidRDefault="00A82079" w:rsidP="00A82079">
            <w:pPr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931">
              <w:rPr>
                <w:lang w:val="en-US"/>
              </w:rPr>
              <w:instrText xml:space="preserve"> FORMCHECKBOX </w:instrText>
            </w:r>
            <w:r w:rsidR="00E6759A">
              <w:fldChar w:fldCharType="separate"/>
            </w:r>
            <w:r>
              <w:fldChar w:fldCharType="end"/>
            </w:r>
            <w:r w:rsidR="00790BFE" w:rsidRPr="002C2524">
              <w:rPr>
                <w:lang w:val="en-US"/>
              </w:rPr>
              <w:t xml:space="preserve"> </w:t>
            </w:r>
            <w:r w:rsidRPr="004A6931">
              <w:rPr>
                <w:lang w:val="en-US"/>
              </w:rPr>
              <w:t>Erasmus</w:t>
            </w:r>
            <w:r w:rsidRPr="004A6931">
              <w:rPr>
                <w:lang w:val="en-US"/>
              </w:rPr>
              <w:tab/>
            </w:r>
            <w:r w:rsidRPr="004A6931">
              <w:rPr>
                <w:lang w:val="en-US"/>
              </w:rPr>
              <w:tab/>
            </w:r>
            <w:r w:rsidRPr="004A6931">
              <w:rPr>
                <w:lang w:val="en-US"/>
              </w:rPr>
              <w:tab/>
            </w:r>
            <w:r w:rsidRPr="004A6931">
              <w:rPr>
                <w:lang w:val="en-US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931">
              <w:rPr>
                <w:lang w:val="en-US"/>
              </w:rPr>
              <w:instrText xml:space="preserve"> FORMCHECKBOX </w:instrText>
            </w:r>
            <w:r w:rsidR="00E6759A">
              <w:fldChar w:fldCharType="separate"/>
            </w:r>
            <w:r>
              <w:fldChar w:fldCharType="end"/>
            </w:r>
            <w:r w:rsidRPr="004A6931">
              <w:rPr>
                <w:lang w:val="en-US"/>
              </w:rPr>
              <w:t xml:space="preserve"> FIRST</w:t>
            </w:r>
            <w:r w:rsidRPr="004A6931">
              <w:rPr>
                <w:lang w:val="en-US"/>
              </w:rPr>
              <w:tab/>
            </w:r>
          </w:p>
          <w:p w:rsidR="00A82079" w:rsidRPr="004A6931" w:rsidRDefault="00A82079" w:rsidP="00A82079">
            <w:pPr>
              <w:rPr>
                <w:lang w:val="en-US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931">
              <w:rPr>
                <w:lang w:val="en-US"/>
              </w:rPr>
              <w:instrText xml:space="preserve"> FORMCHECKBOX </w:instrText>
            </w:r>
            <w:r w:rsidR="00E6759A">
              <w:fldChar w:fldCharType="separate"/>
            </w:r>
            <w:r>
              <w:fldChar w:fldCharType="end"/>
            </w:r>
            <w:r w:rsidR="00790BFE" w:rsidRPr="002C2524">
              <w:rPr>
                <w:lang w:val="en-US"/>
              </w:rPr>
              <w:t xml:space="preserve"> </w:t>
            </w:r>
            <w:r w:rsidRPr="004A6931">
              <w:rPr>
                <w:lang w:val="en-US"/>
              </w:rPr>
              <w:t>Nordplus</w:t>
            </w:r>
            <w:r w:rsidRPr="004A6931">
              <w:rPr>
                <w:lang w:val="en-US"/>
              </w:rPr>
              <w:tab/>
            </w:r>
            <w:r w:rsidRPr="004A6931">
              <w:rPr>
                <w:lang w:val="en-US"/>
              </w:rPr>
              <w:tab/>
            </w:r>
            <w:r w:rsidRPr="004A6931">
              <w:rPr>
                <w:lang w:val="en-US"/>
              </w:rPr>
              <w:tab/>
            </w:r>
            <w:r w:rsidRPr="004A6931">
              <w:rPr>
                <w:lang w:val="en-US"/>
              </w:rP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931">
              <w:rPr>
                <w:lang w:val="en-US"/>
              </w:rPr>
              <w:instrText xml:space="preserve"> FORMCHECKBOX </w:instrText>
            </w:r>
            <w:r w:rsidR="00E6759A">
              <w:fldChar w:fldCharType="separate"/>
            </w:r>
            <w:r>
              <w:fldChar w:fldCharType="end"/>
            </w:r>
            <w:r w:rsidR="00790BFE" w:rsidRPr="002C2524">
              <w:rPr>
                <w:lang w:val="en-US"/>
              </w:rPr>
              <w:t xml:space="preserve"> </w:t>
            </w:r>
            <w:r w:rsidRPr="004A6931">
              <w:rPr>
                <w:lang w:val="en-US"/>
              </w:rPr>
              <w:t>North-South-South</w:t>
            </w:r>
          </w:p>
          <w:p w:rsidR="00A82079" w:rsidRPr="004A6931" w:rsidRDefault="00A82079" w:rsidP="00A82079">
            <w:pPr>
              <w:rPr>
                <w:lang w:val="en-US"/>
              </w:rPr>
            </w:pPr>
          </w:p>
        </w:tc>
      </w:tr>
      <w:tr w:rsidR="00A82079" w:rsidTr="002F3D8E">
        <w:tc>
          <w:tcPr>
            <w:tcW w:w="9747" w:type="dxa"/>
            <w:gridSpan w:val="2"/>
          </w:tcPr>
          <w:p w:rsidR="00A82079" w:rsidRDefault="00A82079" w:rsidP="00A82079">
            <w:r>
              <w:lastRenderedPageBreak/>
              <w:t>Vaihdon tyyppi:</w:t>
            </w:r>
          </w:p>
        </w:tc>
      </w:tr>
      <w:bookmarkStart w:id="1" w:name="Check1"/>
      <w:tr w:rsidR="00BC46D2" w:rsidTr="002F3D8E">
        <w:tc>
          <w:tcPr>
            <w:tcW w:w="9747" w:type="dxa"/>
            <w:gridSpan w:val="2"/>
          </w:tcPr>
          <w:p w:rsidR="00BC46D2" w:rsidRDefault="00BC46D2" w:rsidP="0072728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59A">
              <w:fldChar w:fldCharType="separate"/>
            </w:r>
            <w:r>
              <w:fldChar w:fldCharType="end"/>
            </w:r>
            <w:bookmarkEnd w:id="1"/>
            <w:r w:rsidR="004A6931">
              <w:t xml:space="preserve"> </w:t>
            </w:r>
            <w:r w:rsidRPr="00950514">
              <w:t>Opiskelijavaihto</w:t>
            </w:r>
            <w:bookmarkStart w:id="2" w:name="Check2"/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59A">
              <w:fldChar w:fldCharType="separate"/>
            </w:r>
            <w:r>
              <w:fldChar w:fldCharType="end"/>
            </w:r>
            <w:bookmarkEnd w:id="2"/>
            <w:r w:rsidR="00790BFE">
              <w:t xml:space="preserve"> </w:t>
            </w:r>
            <w:r w:rsidRPr="00950514">
              <w:t>Harjoittelijavaihto</w:t>
            </w:r>
            <w:r w:rsidRPr="00950514">
              <w:tab/>
            </w:r>
            <w:bookmarkStart w:id="3" w:name="Check3"/>
          </w:p>
          <w:p w:rsidR="00BC46D2" w:rsidRDefault="00BC46D2" w:rsidP="0072728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59A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Pr="00950514">
              <w:t>Opettajavaihto</w:t>
            </w:r>
            <w:bookmarkStart w:id="4" w:name="Check4"/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59A">
              <w:fldChar w:fldCharType="separate"/>
            </w:r>
            <w:r>
              <w:fldChar w:fldCharType="end"/>
            </w:r>
            <w:bookmarkEnd w:id="4"/>
            <w:r w:rsidR="00790BFE">
              <w:t xml:space="preserve"> </w:t>
            </w:r>
            <w:r>
              <w:t>Henkilökuntavaihto</w:t>
            </w:r>
          </w:p>
          <w:p w:rsidR="00A82079" w:rsidRDefault="00A82079" w:rsidP="0072728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59A">
              <w:fldChar w:fldCharType="separate"/>
            </w:r>
            <w:r>
              <w:fldChar w:fldCharType="end"/>
            </w:r>
            <w:r w:rsidR="004A6931">
              <w:t xml:space="preserve"> </w:t>
            </w:r>
            <w:r>
              <w:t>Intensiivikurssi / opiskelija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59A">
              <w:fldChar w:fldCharType="separate"/>
            </w:r>
            <w:r>
              <w:fldChar w:fldCharType="end"/>
            </w:r>
            <w:r>
              <w:t xml:space="preserve"> Intensiivikurssi / opettaja</w:t>
            </w:r>
          </w:p>
          <w:p w:rsidR="004A6931" w:rsidRDefault="004A6931" w:rsidP="0072728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59A">
              <w:fldChar w:fldCharType="separate"/>
            </w:r>
            <w:r>
              <w:fldChar w:fldCharType="end"/>
            </w:r>
            <w:r>
              <w:t xml:space="preserve"> Muu, mikä:___________________________________________________________________</w:t>
            </w:r>
          </w:p>
          <w:p w:rsidR="00A82079" w:rsidRPr="00950514" w:rsidRDefault="00A82079" w:rsidP="00727287"/>
        </w:tc>
      </w:tr>
      <w:tr w:rsidR="00BC46D2" w:rsidTr="002F3D8E">
        <w:tc>
          <w:tcPr>
            <w:tcW w:w="4520" w:type="dxa"/>
          </w:tcPr>
          <w:p w:rsidR="00BC46D2" w:rsidRDefault="00BC46D2" w:rsidP="00727287">
            <w:r>
              <w:t>Kohdemaa</w:t>
            </w:r>
          </w:p>
        </w:tc>
        <w:tc>
          <w:tcPr>
            <w:tcW w:w="5227" w:type="dxa"/>
          </w:tcPr>
          <w:p w:rsidR="00BC46D2" w:rsidRDefault="00BC46D2" w:rsidP="00727287"/>
          <w:p w:rsidR="00BC46D2" w:rsidRDefault="00BC46D2" w:rsidP="00727287"/>
        </w:tc>
      </w:tr>
      <w:tr w:rsidR="00BC46D2" w:rsidTr="002F3D8E">
        <w:tc>
          <w:tcPr>
            <w:tcW w:w="4520" w:type="dxa"/>
          </w:tcPr>
          <w:p w:rsidR="00BC46D2" w:rsidRDefault="00BC46D2" w:rsidP="00727287">
            <w:r w:rsidRPr="003325F7">
              <w:t>Vastaanottava korkeakoulu / organisaatio</w:t>
            </w:r>
          </w:p>
        </w:tc>
        <w:tc>
          <w:tcPr>
            <w:tcW w:w="5227" w:type="dxa"/>
          </w:tcPr>
          <w:p w:rsidR="00BC46D2" w:rsidRDefault="00BC46D2" w:rsidP="00727287"/>
          <w:p w:rsidR="00BC46D2" w:rsidRDefault="00BC46D2" w:rsidP="00727287"/>
        </w:tc>
      </w:tr>
      <w:tr w:rsidR="00BC46D2" w:rsidTr="002F3D8E">
        <w:tc>
          <w:tcPr>
            <w:tcW w:w="4520" w:type="dxa"/>
          </w:tcPr>
          <w:p w:rsidR="00BC46D2" w:rsidRDefault="00BC46D2" w:rsidP="00A82079">
            <w:r w:rsidRPr="0064263A">
              <w:t>Vastaanottavan korkeakoulun Erasmus-koodi</w:t>
            </w:r>
            <w:r w:rsidR="00A82079">
              <w:t xml:space="preserve"> (koskee Erasmus-vaihtoja)</w:t>
            </w:r>
          </w:p>
        </w:tc>
        <w:tc>
          <w:tcPr>
            <w:tcW w:w="5227" w:type="dxa"/>
          </w:tcPr>
          <w:p w:rsidR="00BC46D2" w:rsidRDefault="00BC46D2" w:rsidP="00727287"/>
          <w:p w:rsidR="00BC46D2" w:rsidRDefault="00BC46D2" w:rsidP="00727287"/>
        </w:tc>
      </w:tr>
      <w:tr w:rsidR="00BC46D2" w:rsidTr="002F3D8E">
        <w:tc>
          <w:tcPr>
            <w:tcW w:w="4520" w:type="dxa"/>
          </w:tcPr>
          <w:p w:rsidR="00BC46D2" w:rsidRDefault="00BC46D2" w:rsidP="00727287">
            <w:r w:rsidRPr="003325F7">
              <w:t>Va</w:t>
            </w:r>
            <w:r>
              <w:t>ihdon ajankohta</w:t>
            </w:r>
          </w:p>
        </w:tc>
        <w:tc>
          <w:tcPr>
            <w:tcW w:w="5227" w:type="dxa"/>
          </w:tcPr>
          <w:p w:rsidR="00BC46D2" w:rsidRDefault="00BC46D2" w:rsidP="00727287"/>
          <w:p w:rsidR="00BC46D2" w:rsidRDefault="00BC46D2" w:rsidP="00727287"/>
        </w:tc>
      </w:tr>
      <w:tr w:rsidR="00BC46D2" w:rsidTr="002F3D8E">
        <w:tc>
          <w:tcPr>
            <w:tcW w:w="4520" w:type="dxa"/>
          </w:tcPr>
          <w:p w:rsidR="00BC46D2" w:rsidRDefault="00BC46D2" w:rsidP="00727287">
            <w:r w:rsidRPr="0064263A">
              <w:t>Va</w:t>
            </w:r>
            <w:r>
              <w:t>ihdon kesto (kuukausia / päiviä)</w:t>
            </w:r>
          </w:p>
        </w:tc>
        <w:tc>
          <w:tcPr>
            <w:tcW w:w="5227" w:type="dxa"/>
          </w:tcPr>
          <w:p w:rsidR="00BC46D2" w:rsidRDefault="00BC46D2" w:rsidP="00727287"/>
          <w:p w:rsidR="00BC46D2" w:rsidRDefault="00BC46D2" w:rsidP="00727287"/>
        </w:tc>
      </w:tr>
      <w:tr w:rsidR="00BC46D2" w:rsidRPr="00200550" w:rsidTr="002F3D8E">
        <w:tc>
          <w:tcPr>
            <w:tcW w:w="4520" w:type="dxa"/>
          </w:tcPr>
          <w:p w:rsidR="00BC46D2" w:rsidRDefault="00BC46D2" w:rsidP="00A82079">
            <w:r w:rsidRPr="003325F7">
              <w:t>Va</w:t>
            </w:r>
            <w:r>
              <w:t>ihtoa varten myönnetty apuraha</w:t>
            </w:r>
          </w:p>
        </w:tc>
        <w:tc>
          <w:tcPr>
            <w:tcW w:w="5227" w:type="dxa"/>
          </w:tcPr>
          <w:p w:rsidR="00BC46D2" w:rsidRDefault="00BC46D2" w:rsidP="00727287"/>
          <w:p w:rsidR="00BC46D2" w:rsidRDefault="00BC46D2" w:rsidP="00727287"/>
        </w:tc>
      </w:tr>
      <w:tr w:rsidR="00BC46D2" w:rsidRPr="002B7674" w:rsidTr="002F3D8E">
        <w:tc>
          <w:tcPr>
            <w:tcW w:w="4520" w:type="dxa"/>
          </w:tcPr>
          <w:p w:rsidR="00BC46D2" w:rsidRDefault="00BC46D2" w:rsidP="00727287">
            <w:r>
              <w:t>Muu kotikorkeakoulun vaihtoa varten myöntämä tuki</w:t>
            </w:r>
          </w:p>
        </w:tc>
        <w:tc>
          <w:tcPr>
            <w:tcW w:w="5227" w:type="dxa"/>
          </w:tcPr>
          <w:p w:rsidR="00BC46D2" w:rsidRDefault="00BC46D2" w:rsidP="00727287"/>
          <w:p w:rsidR="00BC46D2" w:rsidRDefault="00BC46D2" w:rsidP="00727287"/>
        </w:tc>
      </w:tr>
      <w:tr w:rsidR="00BC46D2" w:rsidRPr="00200550" w:rsidTr="002F3D8E">
        <w:trPr>
          <w:trHeight w:val="3299"/>
        </w:trPr>
        <w:tc>
          <w:tcPr>
            <w:tcW w:w="9747" w:type="dxa"/>
            <w:gridSpan w:val="2"/>
          </w:tcPr>
          <w:p w:rsidR="00BC46D2" w:rsidRPr="001866D4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  <w:rPr>
                <w:i/>
              </w:rPr>
            </w:pPr>
            <w:r>
              <w:t xml:space="preserve">Vastaanottavan organisaation kanssa sovitut erityisjärjestelyt </w:t>
            </w:r>
            <w:r w:rsidRPr="001866D4">
              <w:rPr>
                <w:i/>
              </w:rPr>
              <w:t>(liitteeksi vastaanottavan organisaation vahvistus)</w:t>
            </w:r>
            <w:r>
              <w:rPr>
                <w:i/>
              </w:rPr>
              <w:t>: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</w:tbl>
    <w:p w:rsidR="00BC46D2" w:rsidRPr="003325F7" w:rsidRDefault="00BC46D2" w:rsidP="00BC46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C46D2" w:rsidRPr="002B7674" w:rsidTr="002F3D8E">
        <w:tc>
          <w:tcPr>
            <w:tcW w:w="9747" w:type="dxa"/>
          </w:tcPr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  <w:r>
              <w:rPr>
                <w:b/>
              </w:rPr>
              <w:t xml:space="preserve">PERUSTELUT LISÄTUEN ANOMISELLE </w:t>
            </w:r>
            <w:r w:rsidRPr="003325F7">
              <w:rPr>
                <w:b/>
              </w:rPr>
              <w:t>(</w:t>
            </w:r>
            <w:r>
              <w:rPr>
                <w:b/>
              </w:rPr>
              <w:t>vaihtoon lähtevä henkilö täyttää</w:t>
            </w:r>
            <w:r w:rsidRPr="003325F7">
              <w:rPr>
                <w:b/>
              </w:rPr>
              <w:t>)</w:t>
            </w:r>
          </w:p>
        </w:tc>
      </w:tr>
      <w:tr w:rsidR="00BC46D2" w:rsidRPr="002B7674" w:rsidTr="002F3D8E">
        <w:tc>
          <w:tcPr>
            <w:tcW w:w="9747" w:type="dxa"/>
          </w:tcPr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  <w:r>
              <w:t>Vamman, sairauden ym</w:t>
            </w:r>
            <w:r w:rsidR="00A82079">
              <w:t xml:space="preserve">s laatu ja sen vaikutus </w:t>
            </w:r>
            <w:r>
              <w:t>vaihtoon</w:t>
            </w:r>
          </w:p>
          <w:p w:rsidR="00BC46D2" w:rsidRPr="001866D4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  <w:rPr>
                <w:i/>
              </w:rPr>
            </w:pPr>
            <w:r w:rsidRPr="001866D4">
              <w:rPr>
                <w:i/>
              </w:rPr>
              <w:t xml:space="preserve">(liitteeksi </w:t>
            </w:r>
            <w:r>
              <w:rPr>
                <w:i/>
              </w:rPr>
              <w:t xml:space="preserve">lääkärintodistus tai vastaava todistus) </w:t>
            </w: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</w:tc>
      </w:tr>
      <w:tr w:rsidR="00BC46D2" w:rsidRPr="002B7674" w:rsidTr="002F3D8E">
        <w:tc>
          <w:tcPr>
            <w:tcW w:w="9747" w:type="dxa"/>
          </w:tcPr>
          <w:p w:rsidR="00BC46D2" w:rsidRPr="000840EC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 w:rsidRPr="000840EC">
              <w:rPr>
                <w:b/>
              </w:rPr>
              <w:t>Tarvittavat erityisjärjestelyt (täytetään soveltuvin osin):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RPr="002B7674" w:rsidTr="002F3D8E">
        <w:tc>
          <w:tcPr>
            <w:tcW w:w="9747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Avustajan tarve (koko-/osa-aikainen)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2F3D8E">
        <w:tc>
          <w:tcPr>
            <w:tcW w:w="9747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lastRenderedPageBreak/>
              <w:t>Lääkärin seurantakäynnit, terapia yms kohdemaassa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2F3D8E">
        <w:tc>
          <w:tcPr>
            <w:tcW w:w="9747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Tarve erikoisopintomateriaaliin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2F3D8E">
        <w:tc>
          <w:tcPr>
            <w:tcW w:w="9747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Asuminen ja/tai liikkuminen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2F3D8E">
        <w:tc>
          <w:tcPr>
            <w:tcW w:w="9747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Muut erityistarpeet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</w:tbl>
    <w:p w:rsidR="00BC46D2" w:rsidRDefault="00BC46D2" w:rsidP="00BC46D2">
      <w:pPr>
        <w:tabs>
          <w:tab w:val="left" w:leader="dot" w:pos="8222"/>
        </w:tabs>
        <w:spacing w:line="240" w:lineRule="atLeast"/>
        <w:jc w:val="both"/>
      </w:pPr>
    </w:p>
    <w:p w:rsidR="00BC46D2" w:rsidRDefault="00BC46D2" w:rsidP="00BC46D2">
      <w:pPr>
        <w:spacing w:after="200" w:line="276" w:lineRule="auto"/>
      </w:pPr>
    </w:p>
    <w:p w:rsidR="00BC46D2" w:rsidRDefault="00BC46D2" w:rsidP="00BC46D2">
      <w:pPr>
        <w:tabs>
          <w:tab w:val="left" w:leader="dot" w:pos="8222"/>
        </w:tabs>
        <w:spacing w:line="240" w:lineRule="atLeast"/>
        <w:jc w:val="both"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511"/>
        <w:gridCol w:w="5236"/>
      </w:tblGrid>
      <w:tr w:rsidR="00BC46D2" w:rsidRPr="002B7674" w:rsidTr="001A4E07">
        <w:tc>
          <w:tcPr>
            <w:tcW w:w="9747" w:type="dxa"/>
            <w:gridSpan w:val="2"/>
          </w:tcPr>
          <w:p w:rsidR="00BC46D2" w:rsidRPr="003A6B37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 w:rsidRPr="003A6B37">
              <w:rPr>
                <w:b/>
              </w:rPr>
              <w:t>KUSTANNUSARVIO VAIHDON VAATIMIEN ERITYISJÄRJESTELYIDEN OSALTA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 w:rsidRPr="00981EDB">
              <w:t>(tässä listataan vain vamman, sairauden yms aiheuttamat ylimääräiset kustannukset, ei ns normaaleja vaihdon matka- ja oleskelukustannuksia)</w:t>
            </w: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 w:rsidRPr="00981EDB">
              <w:t>Kustannukset (täytetään soveltuvin osin)</w:t>
            </w: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 w:rsidRPr="00981EDB">
              <w:t>Euroa</w:t>
            </w: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 w:rsidRPr="00981EDB">
              <w:t xml:space="preserve">Ylimääräiset matkakustannukset </w:t>
            </w:r>
            <w:r>
              <w:t>k</w:t>
            </w:r>
            <w:r w:rsidRPr="00981EDB">
              <w:t>ohteeseen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 w:rsidRPr="00981EDB">
              <w:t xml:space="preserve">Ylimääräiset matkakustannukset </w:t>
            </w:r>
            <w:r>
              <w:t>k</w:t>
            </w:r>
            <w:r w:rsidRPr="00981EDB">
              <w:t>ohteessa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Erityisasuminen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RPr="002B7674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Avustajan palkka (koko-/osa-aikainen)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Avustajan muut kustannukset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Lääkärin seurantakäynnit, terapia yms kohdemaassa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lastRenderedPageBreak/>
              <w:t>Erikoisopintomateriaali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 w:rsidRPr="00963888">
              <w:t>Muut ylimääräiset kustannukset, mitkä?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 w:rsidRPr="00963888">
              <w:rPr>
                <w:b/>
              </w:rPr>
              <w:t>Ylimääräiset kustannukset yhteensä</w:t>
            </w:r>
          </w:p>
          <w:p w:rsidR="00BC46D2" w:rsidRDefault="00BC46D2" w:rsidP="00727287">
            <w:pPr>
              <w:jc w:val="both"/>
              <w:rPr>
                <w:b/>
              </w:rPr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€</w:t>
            </w:r>
          </w:p>
          <w:p w:rsidR="00BC46D2" w:rsidRDefault="00BC46D2" w:rsidP="00727287">
            <w:pPr>
              <w:jc w:val="both"/>
              <w:rPr>
                <w:b/>
              </w:rPr>
            </w:pPr>
          </w:p>
        </w:tc>
      </w:tr>
      <w:tr w:rsidR="00BC46D2" w:rsidRPr="002B7674" w:rsidTr="001A4E07">
        <w:tc>
          <w:tcPr>
            <w:tcW w:w="9747" w:type="dxa"/>
            <w:gridSpan w:val="2"/>
          </w:tcPr>
          <w:p w:rsidR="00BC46D2" w:rsidRPr="00E461D4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 w:rsidRPr="00E461D4">
              <w:rPr>
                <w:b/>
              </w:rPr>
              <w:t>MUUT KUIN KORKEAKOULUN MYÖNTÄMÄT AVUSTUKSET JA TUET, JOILLA KATETAAN VAIHDON YLIMÄÄRÄISIÄ KUSTANNUKSIA</w:t>
            </w:r>
          </w:p>
          <w:p w:rsidR="00BC46D2" w:rsidRDefault="00BC46D2" w:rsidP="00727287">
            <w:pPr>
              <w:jc w:val="both"/>
              <w:rPr>
                <w:b/>
              </w:rPr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  <w:rPr>
                <w:b/>
              </w:rPr>
            </w:pPr>
            <w:r>
              <w:t>Myöntävä taho, tuen laatu, tuen suuruus</w:t>
            </w: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  <w:rPr>
                <w:b/>
              </w:rPr>
            </w:pPr>
            <w:r>
              <w:t>Euroa</w:t>
            </w: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</w:pPr>
          </w:p>
          <w:p w:rsidR="00BC46D2" w:rsidRDefault="00BC46D2" w:rsidP="00727287">
            <w:pPr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</w:pPr>
          </w:p>
          <w:p w:rsidR="00BC46D2" w:rsidRDefault="00BC46D2" w:rsidP="00727287">
            <w:pPr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</w:pPr>
          </w:p>
          <w:p w:rsidR="00BC46D2" w:rsidRDefault="00BC46D2" w:rsidP="00727287">
            <w:pPr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</w:pPr>
          </w:p>
          <w:p w:rsidR="00BC46D2" w:rsidRDefault="00BC46D2" w:rsidP="00727287">
            <w:pPr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</w:pPr>
          </w:p>
          <w:p w:rsidR="00BC46D2" w:rsidRDefault="00BC46D2" w:rsidP="00727287">
            <w:pPr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</w:pPr>
          </w:p>
          <w:p w:rsidR="00BC46D2" w:rsidRDefault="00BC46D2" w:rsidP="00727287">
            <w:pPr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</w:pPr>
          </w:p>
          <w:p w:rsidR="00BC46D2" w:rsidRDefault="00BC46D2" w:rsidP="00727287">
            <w:pPr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  <w:rPr>
                <w:b/>
              </w:rPr>
            </w:pPr>
            <w:r>
              <w:rPr>
                <w:b/>
              </w:rPr>
              <w:t>Avustukset ja tuet</w:t>
            </w:r>
            <w:r w:rsidRPr="00963888">
              <w:rPr>
                <w:b/>
              </w:rPr>
              <w:t xml:space="preserve"> yhteensä</w:t>
            </w: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€</w:t>
            </w:r>
          </w:p>
          <w:p w:rsidR="00BC46D2" w:rsidRDefault="00BC46D2" w:rsidP="00727287">
            <w:pPr>
              <w:jc w:val="both"/>
              <w:rPr>
                <w:b/>
              </w:rPr>
            </w:pPr>
          </w:p>
        </w:tc>
      </w:tr>
      <w:tr w:rsidR="00BC46D2" w:rsidRPr="00BC6F32" w:rsidTr="001A4E07">
        <w:tc>
          <w:tcPr>
            <w:tcW w:w="4511" w:type="dxa"/>
          </w:tcPr>
          <w:p w:rsidR="00BC46D2" w:rsidRDefault="00BC46D2" w:rsidP="00727287">
            <w:pPr>
              <w:jc w:val="both"/>
              <w:rPr>
                <w:b/>
                <w:sz w:val="28"/>
                <w:szCs w:val="28"/>
              </w:rPr>
            </w:pPr>
          </w:p>
          <w:p w:rsidR="00BC46D2" w:rsidRDefault="00A82079" w:rsidP="007272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BC46D2" w:rsidRPr="00BC6F32">
              <w:rPr>
                <w:b/>
                <w:sz w:val="28"/>
                <w:szCs w:val="28"/>
              </w:rPr>
              <w:t xml:space="preserve">nottava </w:t>
            </w:r>
            <w:r>
              <w:rPr>
                <w:b/>
                <w:sz w:val="28"/>
                <w:szCs w:val="28"/>
              </w:rPr>
              <w:t>esteettömyys</w:t>
            </w:r>
            <w:r w:rsidR="00BC46D2" w:rsidRPr="00BC6F32">
              <w:rPr>
                <w:b/>
                <w:sz w:val="28"/>
                <w:szCs w:val="28"/>
              </w:rPr>
              <w:t>tuki</w:t>
            </w:r>
          </w:p>
          <w:p w:rsidR="00BC46D2" w:rsidRPr="00BC6F32" w:rsidRDefault="00BC46D2" w:rsidP="007272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  <w:rPr>
                <w:b/>
                <w:sz w:val="28"/>
                <w:szCs w:val="28"/>
              </w:rPr>
            </w:pPr>
          </w:p>
          <w:p w:rsidR="00BC46D2" w:rsidRPr="00BC6F32" w:rsidRDefault="00BC46D2" w:rsidP="007272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€</w:t>
            </w:r>
          </w:p>
        </w:tc>
      </w:tr>
    </w:tbl>
    <w:p w:rsidR="00F13B11" w:rsidRPr="00C53090" w:rsidRDefault="00C53090" w:rsidP="00C53090">
      <w:pPr>
        <w:tabs>
          <w:tab w:val="left" w:pos="2715"/>
        </w:tabs>
        <w:rPr>
          <w:sz w:val="24"/>
        </w:rPr>
      </w:pPr>
      <w:r>
        <w:rPr>
          <w:sz w:val="24"/>
        </w:rPr>
        <w:tab/>
      </w:r>
    </w:p>
    <w:sectPr w:rsidR="00F13B11" w:rsidRPr="00C53090" w:rsidSect="00993A3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25" w:right="1418" w:bottom="2155" w:left="1814" w:header="737" w:footer="73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2C" w:rsidRDefault="00471E2C">
      <w:r>
        <w:separator/>
      </w:r>
    </w:p>
  </w:endnote>
  <w:endnote w:type="continuationSeparator" w:id="0">
    <w:p w:rsidR="00471E2C" w:rsidRDefault="0047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3" w:type="dxa"/>
      <w:tblInd w:w="-107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33"/>
    </w:tblGrid>
    <w:tr w:rsidR="00AC7766" w:rsidTr="006413EE">
      <w:trPr>
        <w:trHeight w:val="851"/>
      </w:trPr>
      <w:tc>
        <w:tcPr>
          <w:tcW w:w="8890" w:type="dxa"/>
          <w:shd w:val="clear" w:color="auto" w:fill="auto"/>
          <w:vAlign w:val="bottom"/>
        </w:tcPr>
        <w:p w:rsidR="00AC7766" w:rsidRDefault="00AC7766" w:rsidP="00CD5A88">
          <w:pPr>
            <w:pStyle w:val="Footer"/>
          </w:pPr>
        </w:p>
      </w:tc>
    </w:tr>
  </w:tbl>
  <w:p w:rsidR="00190893" w:rsidRPr="00AC7766" w:rsidRDefault="00190893" w:rsidP="00AC7766">
    <w:pPr>
      <w:pStyle w:val="Footer"/>
      <w:spacing w:line="0" w:lineRule="atLea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3" w:type="dxa"/>
      <w:tblInd w:w="-107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33"/>
    </w:tblGrid>
    <w:tr w:rsidR="00993A30" w:rsidTr="006413EE">
      <w:trPr>
        <w:trHeight w:val="851"/>
      </w:trPr>
      <w:tc>
        <w:tcPr>
          <w:tcW w:w="8890" w:type="dxa"/>
          <w:shd w:val="clear" w:color="auto" w:fill="auto"/>
          <w:vAlign w:val="bottom"/>
        </w:tcPr>
        <w:p w:rsidR="00993A30" w:rsidRDefault="00993A30" w:rsidP="00CD5A88">
          <w:pPr>
            <w:pStyle w:val="Footer"/>
          </w:pPr>
        </w:p>
      </w:tc>
    </w:tr>
  </w:tbl>
  <w:p w:rsidR="00993A30" w:rsidRPr="00993A30" w:rsidRDefault="00993A30" w:rsidP="00993A30">
    <w:pPr>
      <w:pStyle w:val="Footer"/>
      <w:spacing w:line="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2C" w:rsidRDefault="00471E2C">
      <w:r>
        <w:separator/>
      </w:r>
    </w:p>
  </w:footnote>
  <w:footnote w:type="continuationSeparator" w:id="0">
    <w:p w:rsidR="00471E2C" w:rsidRDefault="0047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30" w:rsidRDefault="00993A30">
    <w:pPr>
      <w:pStyle w:val="Header"/>
    </w:pPr>
  </w:p>
  <w:p w:rsidR="00993A30" w:rsidRDefault="00993A30">
    <w:pPr>
      <w:pStyle w:val="Header"/>
    </w:pPr>
  </w:p>
  <w:p w:rsidR="00993A30" w:rsidRDefault="00993A30">
    <w:pPr>
      <w:pStyle w:val="Header"/>
    </w:pPr>
  </w:p>
  <w:p w:rsidR="00993A30" w:rsidRDefault="00993A30">
    <w:pPr>
      <w:pStyle w:val="Header"/>
    </w:pPr>
  </w:p>
  <w:p w:rsidR="00993A30" w:rsidRDefault="00993A30">
    <w:pPr>
      <w:pStyle w:val="Header"/>
    </w:pPr>
  </w:p>
  <w:p w:rsidR="00993A30" w:rsidRDefault="00993A30">
    <w:pPr>
      <w:pStyle w:val="Header"/>
    </w:pPr>
  </w:p>
  <w:p w:rsidR="00993A30" w:rsidRDefault="00993A30" w:rsidP="00993A30">
    <w:pPr>
      <w:pStyle w:val="Head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6759A">
      <w:t>6</w:t>
    </w:r>
    <w:r>
      <w:fldChar w:fldCharType="end"/>
    </w:r>
    <w:r>
      <w:t>(</w:t>
    </w:r>
    <w:r w:rsidR="00E6759A">
      <w:fldChar w:fldCharType="begin"/>
    </w:r>
    <w:r w:rsidR="00E6759A">
      <w:instrText xml:space="preserve"> NUMPAGES   \* MERGEFORMAT </w:instrText>
    </w:r>
    <w:r w:rsidR="00E6759A">
      <w:fldChar w:fldCharType="separate"/>
    </w:r>
    <w:r w:rsidR="00E6759A">
      <w:t>7</w:t>
    </w:r>
    <w:r w:rsidR="00E6759A">
      <w:fldChar w:fldCharType="end"/>
    </w:r>
    <w:r>
      <w:t>)</w:t>
    </w:r>
  </w:p>
  <w:p w:rsidR="00213329" w:rsidRDefault="007F53B0" w:rsidP="00993A30">
    <w:pPr>
      <w:pStyle w:val="Header"/>
      <w:jc w:val="right"/>
    </w:pPr>
    <w:r>
      <w:rPr>
        <w:lang w:eastAsia="fi-FI"/>
      </w:rPr>
      <w:drawing>
        <wp:anchor distT="0" distB="0" distL="114300" distR="114300" simplePos="0" relativeHeight="251657216" behindDoc="0" locked="1" layoutInCell="1" allowOverlap="1" wp14:anchorId="40533D97" wp14:editId="546EA245">
          <wp:simplePos x="0" y="0"/>
          <wp:positionH relativeFrom="page">
            <wp:posOffset>396240</wp:posOffset>
          </wp:positionH>
          <wp:positionV relativeFrom="page">
            <wp:posOffset>431800</wp:posOffset>
          </wp:positionV>
          <wp:extent cx="6315075" cy="609600"/>
          <wp:effectExtent l="0" t="0" r="9525" b="0"/>
          <wp:wrapNone/>
          <wp:docPr id="40" name="Picture 40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30" w:rsidRDefault="00B35585" w:rsidP="00471E2C">
    <w:pPr>
      <w:pStyle w:val="Header"/>
    </w:pPr>
    <w:r>
      <w:rPr>
        <w:lang w:eastAsia="fi-FI"/>
      </w:rPr>
      <w:drawing>
        <wp:anchor distT="0" distB="0" distL="114300" distR="114300" simplePos="0" relativeHeight="251659264" behindDoc="0" locked="0" layoutInCell="1" allowOverlap="1" wp14:anchorId="28F61510" wp14:editId="0392D677">
          <wp:simplePos x="0" y="0"/>
          <wp:positionH relativeFrom="column">
            <wp:posOffset>-773430</wp:posOffset>
          </wp:positionH>
          <wp:positionV relativeFrom="paragraph">
            <wp:posOffset>0</wp:posOffset>
          </wp:positionV>
          <wp:extent cx="6667500" cy="643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i_uusi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F9E6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CCB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D0B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E61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886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029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504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E0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D4B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428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A00979"/>
    <w:multiLevelType w:val="hybridMultilevel"/>
    <w:tmpl w:val="A7B4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4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7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20"/>
  </w:num>
  <w:num w:numId="5">
    <w:abstractNumId w:val="20"/>
  </w:num>
  <w:num w:numId="6">
    <w:abstractNumId w:val="20"/>
  </w:num>
  <w:num w:numId="7">
    <w:abstractNumId w:val="18"/>
  </w:num>
  <w:num w:numId="8">
    <w:abstractNumId w:val="10"/>
  </w:num>
  <w:num w:numId="9">
    <w:abstractNumId w:val="17"/>
  </w:num>
  <w:num w:numId="10">
    <w:abstractNumId w:val="19"/>
  </w:num>
  <w:num w:numId="11">
    <w:abstractNumId w:val="16"/>
  </w:num>
  <w:num w:numId="12">
    <w:abstractNumId w:val="14"/>
  </w:num>
  <w:num w:numId="13">
    <w:abstractNumId w:val="15"/>
  </w:num>
  <w:num w:numId="14">
    <w:abstractNumId w:val="20"/>
  </w:num>
  <w:num w:numId="15">
    <w:abstractNumId w:val="20"/>
  </w:num>
  <w:num w:numId="16">
    <w:abstractNumId w:val="20"/>
  </w:num>
  <w:num w:numId="17">
    <w:abstractNumId w:val="18"/>
  </w:num>
  <w:num w:numId="18">
    <w:abstractNumId w:val="10"/>
  </w:num>
  <w:num w:numId="19">
    <w:abstractNumId w:val="17"/>
  </w:num>
  <w:num w:numId="20">
    <w:abstractNumId w:val="19"/>
  </w:num>
  <w:num w:numId="21">
    <w:abstractNumId w:val="11"/>
  </w:num>
  <w:num w:numId="22">
    <w:abstractNumId w:val="1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2C"/>
    <w:rsid w:val="0003594E"/>
    <w:rsid w:val="000616A0"/>
    <w:rsid w:val="000A24B6"/>
    <w:rsid w:val="000F61E4"/>
    <w:rsid w:val="00120407"/>
    <w:rsid w:val="001506E9"/>
    <w:rsid w:val="00190893"/>
    <w:rsid w:val="001A4E07"/>
    <w:rsid w:val="001A5739"/>
    <w:rsid w:val="00213329"/>
    <w:rsid w:val="00222B43"/>
    <w:rsid w:val="00297625"/>
    <w:rsid w:val="002B61E2"/>
    <w:rsid w:val="002C2524"/>
    <w:rsid w:val="002F3D8E"/>
    <w:rsid w:val="00307470"/>
    <w:rsid w:val="0037483E"/>
    <w:rsid w:val="003B1B28"/>
    <w:rsid w:val="003D3F71"/>
    <w:rsid w:val="003E61B7"/>
    <w:rsid w:val="00471E2C"/>
    <w:rsid w:val="004850D6"/>
    <w:rsid w:val="004A6931"/>
    <w:rsid w:val="004C6033"/>
    <w:rsid w:val="00533A41"/>
    <w:rsid w:val="005408F0"/>
    <w:rsid w:val="00553276"/>
    <w:rsid w:val="00582C12"/>
    <w:rsid w:val="005942D9"/>
    <w:rsid w:val="005975DD"/>
    <w:rsid w:val="005E2C2B"/>
    <w:rsid w:val="005F2CBF"/>
    <w:rsid w:val="00601D0F"/>
    <w:rsid w:val="00617D2D"/>
    <w:rsid w:val="0062685D"/>
    <w:rsid w:val="006413EE"/>
    <w:rsid w:val="006443E6"/>
    <w:rsid w:val="00660EBA"/>
    <w:rsid w:val="006A505C"/>
    <w:rsid w:val="006B666A"/>
    <w:rsid w:val="00716D41"/>
    <w:rsid w:val="007471C9"/>
    <w:rsid w:val="00751D13"/>
    <w:rsid w:val="00760497"/>
    <w:rsid w:val="00790BFE"/>
    <w:rsid w:val="007E678A"/>
    <w:rsid w:val="007F3FF1"/>
    <w:rsid w:val="007F53B0"/>
    <w:rsid w:val="00837206"/>
    <w:rsid w:val="00842BC6"/>
    <w:rsid w:val="00856CF4"/>
    <w:rsid w:val="0088084A"/>
    <w:rsid w:val="008E3E4E"/>
    <w:rsid w:val="008F0F41"/>
    <w:rsid w:val="00906C30"/>
    <w:rsid w:val="00946790"/>
    <w:rsid w:val="009672B0"/>
    <w:rsid w:val="00993A30"/>
    <w:rsid w:val="009C4BAE"/>
    <w:rsid w:val="00A82079"/>
    <w:rsid w:val="00AC7766"/>
    <w:rsid w:val="00B0776F"/>
    <w:rsid w:val="00B33437"/>
    <w:rsid w:val="00B35585"/>
    <w:rsid w:val="00B36F25"/>
    <w:rsid w:val="00B420CB"/>
    <w:rsid w:val="00BA602B"/>
    <w:rsid w:val="00BC46D2"/>
    <w:rsid w:val="00BD4203"/>
    <w:rsid w:val="00BD7850"/>
    <w:rsid w:val="00C43BC9"/>
    <w:rsid w:val="00C53090"/>
    <w:rsid w:val="00C91DC5"/>
    <w:rsid w:val="00CB5A11"/>
    <w:rsid w:val="00CD5A88"/>
    <w:rsid w:val="00CE2A21"/>
    <w:rsid w:val="00D36A17"/>
    <w:rsid w:val="00D91EFD"/>
    <w:rsid w:val="00E33658"/>
    <w:rsid w:val="00E6759A"/>
    <w:rsid w:val="00E7104F"/>
    <w:rsid w:val="00EC7CA8"/>
    <w:rsid w:val="00F13B11"/>
    <w:rsid w:val="00F26DDA"/>
    <w:rsid w:val="00F94365"/>
    <w:rsid w:val="00FB2573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49FB04A0-20ED-4A6C-848A-D7EBFDEB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29"/>
    <w:pPr>
      <w:spacing w:line="260" w:lineRule="atLeast"/>
    </w:pPr>
    <w:rPr>
      <w:rFonts w:ascii="Arial" w:hAnsi="Arial"/>
      <w:noProof/>
      <w:sz w:val="18"/>
      <w:szCs w:val="24"/>
      <w:lang w:eastAsia="zh-CN"/>
    </w:rPr>
  </w:style>
  <w:style w:type="paragraph" w:styleId="Heading1">
    <w:name w:val="heading 1"/>
    <w:basedOn w:val="Normal"/>
    <w:next w:val="Paragraph"/>
    <w:qFormat/>
    <w:rsid w:val="00213329"/>
    <w:pPr>
      <w:keepNext/>
      <w:spacing w:after="2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Paragraph"/>
    <w:link w:val="Heading2Char"/>
    <w:qFormat/>
    <w:rsid w:val="00213329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Paragraph"/>
    <w:qFormat/>
    <w:rsid w:val="00993A30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13329"/>
    <w:rPr>
      <w:rFonts w:ascii="Arial" w:eastAsia="SimSun" w:hAnsi="Arial" w:cs="Arial"/>
      <w:b/>
      <w:bCs/>
      <w:iCs/>
      <w:noProof/>
      <w:sz w:val="18"/>
      <w:szCs w:val="28"/>
      <w:lang w:val="fi-FI" w:eastAsia="zh-CN" w:bidi="ar-SA"/>
    </w:rPr>
  </w:style>
  <w:style w:type="paragraph" w:styleId="Header">
    <w:name w:val="header"/>
    <w:basedOn w:val="Normal"/>
    <w:rsid w:val="00213329"/>
  </w:style>
  <w:style w:type="paragraph" w:styleId="Footer">
    <w:name w:val="footer"/>
    <w:basedOn w:val="Normal"/>
    <w:rsid w:val="00213329"/>
  </w:style>
  <w:style w:type="paragraph" w:customStyle="1" w:styleId="Paragraph">
    <w:name w:val="Paragraph"/>
    <w:basedOn w:val="Normal"/>
    <w:rsid w:val="00533A41"/>
    <w:pPr>
      <w:spacing w:after="260"/>
      <w:jc w:val="both"/>
    </w:pPr>
  </w:style>
  <w:style w:type="table" w:styleId="TableGrid">
    <w:name w:val="Table Grid"/>
    <w:basedOn w:val="TableNormal"/>
    <w:uiPriority w:val="59"/>
    <w:rsid w:val="00190893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6A50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1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E2C"/>
    <w:rPr>
      <w:rFonts w:ascii="Tahoma" w:hAnsi="Tahoma" w:cs="Tahoma"/>
      <w:noProof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mo.fi/nakokulmia/teemana_yhdenvertaisuus/kansainvalisyys_kuuluu_kaikill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gency.org/agency-projects/hea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6B35-0954-43DD-94AC-FC90816E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624</Words>
  <Characters>5957</Characters>
  <Application>Microsoft Office Word</Application>
  <DocSecurity>4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CIMO Word Template</vt:lpstr>
      <vt:lpstr>CIMO Word Template</vt:lpstr>
    </vt:vector>
  </TitlesOfParts>
  <Manager>Kirnauskis 2.0</Manager>
  <Company>grow.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CIMO Word Template</dc:title>
  <dc:creator>ainok</dc:creator>
  <cp:lastModifiedBy>Sami Niemelä</cp:lastModifiedBy>
  <cp:revision>2</cp:revision>
  <cp:lastPrinted>2013-02-06T14:12:00Z</cp:lastPrinted>
  <dcterms:created xsi:type="dcterms:W3CDTF">2014-07-01T13:17:00Z</dcterms:created>
  <dcterms:modified xsi:type="dcterms:W3CDTF">2014-07-01T13:17:00Z</dcterms:modified>
</cp:coreProperties>
</file>