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1EC5" w14:textId="0915802D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b/>
          <w:bCs/>
          <w:sz w:val="24"/>
          <w:szCs w:val="24"/>
        </w:rPr>
        <w:t>Yhteishaku 2023</w:t>
      </w:r>
    </w:p>
    <w:p w14:paraId="12670DDB" w14:textId="356FD4DF" w:rsidR="256EF343" w:rsidRDefault="256EF343" w:rsidP="36C375C5">
      <w:pPr>
        <w:spacing w:line="257" w:lineRule="auto"/>
        <w:rPr>
          <w:rFonts w:ascii="Arial" w:eastAsia="Arial" w:hAnsi="Arial" w:cs="Arial"/>
          <w:b/>
          <w:bCs/>
          <w:sz w:val="24"/>
          <w:szCs w:val="24"/>
        </w:rPr>
      </w:pPr>
      <w:r w:rsidRPr="36C375C5">
        <w:rPr>
          <w:rFonts w:ascii="Arial" w:eastAsia="Arial" w:hAnsi="Arial" w:cs="Arial"/>
          <w:b/>
          <w:bCs/>
          <w:sz w:val="24"/>
          <w:szCs w:val="24"/>
        </w:rPr>
        <w:t>OAMK Musiikkipedagogikoulutuksen ennakkotehtävä</w:t>
      </w:r>
      <w:r>
        <w:br/>
      </w:r>
      <w:r w:rsidRPr="36C375C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br/>
      </w:r>
    </w:p>
    <w:p w14:paraId="1AAD175E" w14:textId="22EFAF63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b/>
          <w:bCs/>
          <w:sz w:val="24"/>
          <w:szCs w:val="24"/>
        </w:rPr>
        <w:t>HENKILÖTIEDOT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6C375C5" w14:paraId="5C068184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61F19" w14:textId="7A8DFA85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Sukunimi:</w:t>
            </w:r>
          </w:p>
          <w:p w14:paraId="76BABDEB" w14:textId="6B192290" w:rsidR="36C375C5" w:rsidRDefault="36C375C5">
            <w:r w:rsidRPr="36C375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6C375C5" w14:paraId="2E2061A2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73F42" w14:textId="4D860145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Etunimi: </w:t>
            </w:r>
          </w:p>
          <w:p w14:paraId="44F2233E" w14:textId="63CA5714" w:rsidR="36C375C5" w:rsidRDefault="36C375C5">
            <w:r w:rsidRPr="36C375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6C375C5" w14:paraId="354C6F8F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A304F" w14:textId="54D7A459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Syntymäaika: </w:t>
            </w:r>
          </w:p>
          <w:p w14:paraId="2D5989C5" w14:textId="486EC5A5" w:rsidR="36C375C5" w:rsidRDefault="36C375C5">
            <w:r w:rsidRPr="36C375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6C375C5" w14:paraId="60640DF6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649EA" w14:textId="6B974D01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Kotikunta: </w:t>
            </w:r>
          </w:p>
          <w:p w14:paraId="5CA446D9" w14:textId="4F85EFD5" w:rsidR="36C375C5" w:rsidRDefault="36C375C5">
            <w:r w:rsidRPr="36C375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6C375C5" w14:paraId="07C9CCA6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40DA7" w14:textId="5F272135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Sähköpostiosoite: </w:t>
            </w:r>
          </w:p>
          <w:p w14:paraId="6B5D1D06" w14:textId="26FA7B6F" w:rsidR="36C375C5" w:rsidRDefault="36C375C5">
            <w:r w:rsidRPr="36C375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6C375C5" w14:paraId="6D064015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19B70" w14:textId="5C5C57F0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Puhelinnumero: </w:t>
            </w:r>
          </w:p>
          <w:p w14:paraId="72121534" w14:textId="4D5A9175" w:rsidR="36C375C5" w:rsidRDefault="36C375C5">
            <w:r w:rsidRPr="36C375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6C375C5" w14:paraId="6CE7140C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3BE4C" w14:textId="02573598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Kansalaisuus: </w:t>
            </w:r>
          </w:p>
          <w:p w14:paraId="7A4B0FF4" w14:textId="636F609F" w:rsidR="36C375C5" w:rsidRDefault="36C375C5">
            <w:r w:rsidRPr="36C375C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6C375C5" w14:paraId="42355588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556F3" w14:textId="02D4F267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Äidinkieli: </w:t>
            </w:r>
          </w:p>
          <w:p w14:paraId="650BE20D" w14:textId="74543FBC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6CF6E76" w14:textId="60D2B505" w:rsidR="256EF343" w:rsidRDefault="256EF343" w:rsidP="36C375C5">
      <w:pPr>
        <w:spacing w:line="257" w:lineRule="auto"/>
      </w:pPr>
      <w:r>
        <w:br/>
      </w:r>
      <w:r>
        <w:br/>
      </w:r>
      <w:r w:rsidRPr="36C375C5">
        <w:rPr>
          <w:rFonts w:ascii="Arial" w:eastAsia="Arial" w:hAnsi="Arial" w:cs="Arial"/>
          <w:b/>
          <w:bCs/>
          <w:sz w:val="24"/>
          <w:szCs w:val="24"/>
        </w:rPr>
        <w:t>HAKUTIEDOT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6C375C5" w14:paraId="0033C64C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C53F5" w14:textId="3B31B8BA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Olen täyttänyt yhteishakulomakkeen (kyllä/ei):</w:t>
            </w:r>
          </w:p>
          <w:p w14:paraId="0662765A" w14:textId="5B0FA9CE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36C375C5" w14:paraId="671B0110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E92D5" w14:textId="79343702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Olen tutustunut musiikkipedagogin valintakoeoppaaseen (kyllä/ei):</w:t>
            </w:r>
          </w:p>
          <w:p w14:paraId="0140A81B" w14:textId="613620CD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36C375C5" w14:paraId="1B6424F9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C9C11" w14:textId="0FC3394A" w:rsidR="36C375C5" w:rsidRDefault="36C375C5" w:rsidP="36C375C5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36C375C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Jos haet klassisella tai pop/jazz-instrumentilla</w:t>
            </w:r>
            <w:r>
              <w:br/>
            </w:r>
            <w:r w:rsidRPr="36C375C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br/>
            </w:r>
          </w:p>
          <w:p w14:paraId="6EABACF9" w14:textId="10D58CAA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Pääinstrumentti (klassinen/</w:t>
            </w:r>
            <w:proofErr w:type="spellStart"/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popjazz</w:t>
            </w:r>
            <w:proofErr w:type="spellEnd"/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mikä instrumentti?):</w:t>
            </w:r>
          </w:p>
          <w:p w14:paraId="515F46B6" w14:textId="64899951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7BAC681" w14:textId="6FFE6622" w:rsidR="36C375C5" w:rsidRDefault="36C375C5">
            <w:r>
              <w:br/>
            </w:r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Pääinstrumentissa viimeksi suoritettu tutkinto:</w:t>
            </w:r>
          </w:p>
          <w:p w14:paraId="6AEA944C" w14:textId="3B14E996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8BC2FD1" w14:textId="50D32AE3" w:rsidR="36C375C5" w:rsidRDefault="36C375C5">
            <w:r>
              <w:br/>
            </w:r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Pääinstrumentin opettajatoivomus: </w:t>
            </w:r>
            <w:r>
              <w:br/>
            </w:r>
            <w:r>
              <w:br/>
            </w:r>
            <w:r>
              <w:br/>
            </w:r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Valinnainen sivuinstrumentti (klassinen/</w:t>
            </w:r>
            <w:proofErr w:type="spellStart"/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popjazz</w:t>
            </w:r>
            <w:proofErr w:type="spellEnd"/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mikä instrumentti?):</w:t>
            </w:r>
          </w:p>
          <w:p w14:paraId="35046B48" w14:textId="1D6D686F" w:rsidR="36C375C5" w:rsidRDefault="36C375C5">
            <w:r>
              <w:br/>
            </w:r>
            <w:r>
              <w:br/>
            </w:r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Sivuinstrumentissa viimeksi suoritettu tutkinto:</w:t>
            </w:r>
          </w:p>
          <w:p w14:paraId="4A0CEA19" w14:textId="3ABBFFBB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027EB21" w14:textId="3E9084D0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1D908B0" w14:textId="6E426DFD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1B30EEB" w14:textId="019F00C9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6C375C5" w14:paraId="3051EE72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7236F" w14:textId="4BBD257C" w:rsidR="36C375C5" w:rsidRDefault="36C375C5">
            <w:r w:rsidRPr="36C375C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Jos haet kirkkomusiikin profiiliopintoihin, täytä alla olevat kohdat.</w:t>
            </w:r>
          </w:p>
          <w:p w14:paraId="297B2FA7" w14:textId="56B97FA9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87D4482" w14:textId="08D9B339" w:rsidR="36C375C5" w:rsidRDefault="36C375C5" w:rsidP="36C375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6C375C5">
              <w:rPr>
                <w:rFonts w:ascii="Arial" w:eastAsia="Arial" w:hAnsi="Arial" w:cs="Arial"/>
                <w:sz w:val="24"/>
                <w:szCs w:val="24"/>
              </w:rPr>
              <w:t>Pääinstrumentti (klassinen laulu, piano, urut):</w:t>
            </w:r>
            <w:r>
              <w:br/>
            </w:r>
            <w:r w:rsidRPr="36C375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br/>
            </w:r>
          </w:p>
          <w:p w14:paraId="3C6AB572" w14:textId="139CAE4C" w:rsidR="36C375C5" w:rsidRDefault="36C375C5">
            <w:r w:rsidRPr="36C375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BE283FC" w14:textId="7C578845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Pääinstrumentissa viimeksi suoritettu tutkinto:</w:t>
            </w:r>
          </w:p>
          <w:p w14:paraId="5273634E" w14:textId="06DFA4B4" w:rsidR="36C375C5" w:rsidRDefault="36C375C5">
            <w:r>
              <w:br/>
            </w:r>
            <w:r>
              <w:br/>
            </w:r>
          </w:p>
          <w:p w14:paraId="7C50848F" w14:textId="4B68C12E" w:rsidR="36C375C5" w:rsidRDefault="36C375C5" w:rsidP="36C375C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Pääinstrumentin opettajatoivomus:</w:t>
            </w:r>
            <w:r>
              <w:br/>
            </w:r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br/>
            </w:r>
          </w:p>
          <w:p w14:paraId="19BB167C" w14:textId="7742DA8F" w:rsidR="36C375C5" w:rsidRDefault="36C375C5">
            <w:r w:rsidRPr="36C375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8A01FD6" w14:textId="257648BA" w:rsidR="36C375C5" w:rsidRDefault="36C375C5">
            <w:r w:rsidRPr="36C375C5">
              <w:rPr>
                <w:rFonts w:ascii="Arial" w:eastAsia="Arial" w:hAnsi="Arial" w:cs="Arial"/>
                <w:sz w:val="24"/>
                <w:szCs w:val="24"/>
              </w:rPr>
              <w:t>Sivuinstrumentit ja niissä viimeksi suoritetut tutkinnot:</w:t>
            </w:r>
          </w:p>
          <w:p w14:paraId="0CFA0A0B" w14:textId="0DDD528D" w:rsidR="36C375C5" w:rsidRDefault="36C375C5">
            <w:r>
              <w:br/>
            </w:r>
            <w:r>
              <w:br/>
            </w:r>
            <w:r>
              <w:br/>
            </w:r>
          </w:p>
        </w:tc>
      </w:tr>
    </w:tbl>
    <w:p w14:paraId="389E3917" w14:textId="7B86FC5E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6C375C5" w14:paraId="7F589A52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C8A24" w14:textId="15A7E0FD" w:rsidR="36C375C5" w:rsidRDefault="36C375C5">
            <w:r w:rsidRPr="36C375C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Jos haet musiikinteorian pääaineopintoihin, täytä alla olevat kohdat.</w:t>
            </w:r>
          </w:p>
          <w:p w14:paraId="64E21557" w14:textId="4AB4CFD7" w:rsidR="36C375C5" w:rsidRDefault="36C375C5">
            <w:r w:rsidRPr="36C375C5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94CAE2E" w14:textId="02EEF44D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Pääaine musiikinteoria: </w:t>
            </w:r>
          </w:p>
          <w:p w14:paraId="4AAEB3B3" w14:textId="7D10A6C8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1606C9D" w14:textId="41D31BA6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klassinen pohjakoulutus _____</w:t>
            </w:r>
          </w:p>
          <w:p w14:paraId="1A41FEEA" w14:textId="2163CBE7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pop/jazz pohjakoulutus _____</w:t>
            </w:r>
          </w:p>
          <w:p w14:paraId="1009288A" w14:textId="39A51501" w:rsidR="36C375C5" w:rsidRDefault="36C375C5">
            <w:r w:rsidRPr="36C375C5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D1A1639" w14:textId="7516FDCA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Pakollinen sivuinstrumentti musiikinteoriapääaineisille:</w:t>
            </w:r>
          </w:p>
          <w:p w14:paraId="19CC8723" w14:textId="2401BD60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82C6E7B" w14:textId="421F77B1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piano _____ </w:t>
            </w:r>
          </w:p>
          <w:p w14:paraId="042444AD" w14:textId="1FDE8142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tai</w:t>
            </w:r>
          </w:p>
          <w:p w14:paraId="78FEA6C3" w14:textId="7C45ED86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kitara _____</w:t>
            </w:r>
          </w:p>
          <w:p w14:paraId="201F17FC" w14:textId="5EFC2730" w:rsidR="36C375C5" w:rsidRDefault="36C375C5">
            <w:r>
              <w:br/>
            </w:r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Sivuinstrumentissa viimeksi suoritettu tutkinto:</w:t>
            </w:r>
          </w:p>
          <w:p w14:paraId="39231B4D" w14:textId="0E09CDE3" w:rsidR="36C375C5" w:rsidRDefault="36C375C5">
            <w:r>
              <w:br/>
            </w:r>
            <w:r>
              <w:br/>
            </w:r>
          </w:p>
        </w:tc>
      </w:tr>
    </w:tbl>
    <w:p w14:paraId="23F8BAE7" w14:textId="574C28A3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E9A9EF2" w14:textId="1F5C6384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6C375C5" w14:paraId="6C87C1A6" w14:textId="77777777" w:rsidTr="36C375C5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9B26C" w14:textId="18E11913" w:rsidR="36C375C5" w:rsidRDefault="36C375C5">
            <w:r w:rsidRPr="36C375C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Jos haet musiikkiteknologian pääaineopintoihin, täytä alla olevat kohdat.</w:t>
            </w:r>
          </w:p>
          <w:p w14:paraId="26BDD13B" w14:textId="4D1BE6F3" w:rsidR="36C375C5" w:rsidRDefault="36C375C5">
            <w:r w:rsidRPr="36C375C5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2D82F89" w14:textId="07001653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Edeltävät musiikkiteknologia-alan opinnot (esimerkiksi musiikin tietotekniikka, studiotyöskentely, äänentoistoala):</w:t>
            </w:r>
          </w:p>
          <w:p w14:paraId="2CD3C7D1" w14:textId="5E7732C9" w:rsidR="36C375C5" w:rsidRDefault="36C375C5">
            <w:r w:rsidRPr="36C375C5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568D29D0" w14:textId="0BD6AAFC" w:rsidR="36C375C5" w:rsidRDefault="36C375C5">
            <w:r w:rsidRPr="36C375C5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7DCC9E30" w14:textId="44390408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Pakollinen sivuinstrumentti musiikkiteknologiapääaineisille:</w:t>
            </w:r>
          </w:p>
          <w:p w14:paraId="1C747255" w14:textId="257C43D5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0AEA309" w14:textId="716C0877" w:rsidR="36C375C5" w:rsidRDefault="00F840F9"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>V</w:t>
            </w:r>
            <w:r w:rsidR="36C375C5"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apaavalintainen instrumentti, mikä ___________________</w:t>
            </w:r>
          </w:p>
          <w:p w14:paraId="1CF54EDC" w14:textId="195D3057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7575AE6" w14:textId="4931E690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Sivuinstrumentissa viimeksi suoritettu tutkinto:</w:t>
            </w:r>
          </w:p>
          <w:p w14:paraId="3ECBD463" w14:textId="1FCD8151" w:rsidR="36C375C5" w:rsidRDefault="36C375C5">
            <w:r>
              <w:br/>
            </w:r>
            <w:r>
              <w:br/>
            </w:r>
          </w:p>
        </w:tc>
      </w:tr>
    </w:tbl>
    <w:p w14:paraId="0E1B738A" w14:textId="29531D3A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 </w:t>
      </w:r>
    </w:p>
    <w:p w14:paraId="7E862870" w14:textId="6B2EDFB2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68D9192A" w14:textId="61F870C1" w:rsidR="256EF343" w:rsidRDefault="256EF343" w:rsidP="36C375C5">
      <w:pPr>
        <w:spacing w:line="257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36C375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INSTRUMENTTIKOE</w:t>
      </w:r>
      <w:r>
        <w:br/>
      </w:r>
      <w:r w:rsidRPr="36C375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br/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015"/>
      </w:tblGrid>
      <w:tr w:rsidR="36C375C5" w14:paraId="4C82A392" w14:textId="77777777" w:rsidTr="6F86B46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2C409" w14:textId="59282290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Instrumenttikoke</w:t>
            </w:r>
            <w:r w:rsidR="0D21669B"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</w:t>
            </w:r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ssa esitettävät sävellykset:</w:t>
            </w:r>
          </w:p>
          <w:p w14:paraId="44B754F3" w14:textId="13800753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81BA76F" w14:textId="4DA11E6F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6F86B46F" w14:paraId="62859E69" w14:textId="77777777" w:rsidTr="6F86B46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D06B3" w14:textId="04D7B488" w:rsidR="4493A850" w:rsidRDefault="4493A850" w:rsidP="6F86B46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F86B46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Pianos</w:t>
            </w:r>
            <w:r w:rsidR="762A6B4F" w:rsidRPr="6F86B46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äestys tarjotaan ainoastaan pääaineisille klassisille laulajille ja vaskisoittimille.</w:t>
            </w:r>
            <w:r w:rsidR="762A6B4F" w:rsidRPr="6F86B46F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762A6B4F" w:rsidRPr="6F86B46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Hakijan tulee toimittaa nuotit pdf-tiedostoina osoitteeseen </w:t>
            </w:r>
            <w:hyperlink r:id="rId5">
              <w:r w:rsidR="762A6B4F" w:rsidRPr="6F86B46F">
                <w:rPr>
                  <w:rStyle w:val="Hyperlinkki"/>
                  <w:rFonts w:ascii="Arial" w:eastAsia="Arial" w:hAnsi="Arial" w:cs="Arial"/>
                  <w:sz w:val="24"/>
                  <w:szCs w:val="24"/>
                </w:rPr>
                <w:t>outi.nissi@oamk.fi</w:t>
              </w:r>
            </w:hyperlink>
            <w:r w:rsidR="762A6B4F" w:rsidRPr="6F86B46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viimeistään </w:t>
            </w:r>
            <w:r w:rsidR="762A6B4F" w:rsidRPr="6F86B46F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2.5.2023 klo 16.00 mennessä. Nuotit toimitetaan yksi laulu/teos per tiedosto. Yksittäisiä sivuja ei saa lähettää.</w:t>
            </w:r>
          </w:p>
          <w:p w14:paraId="0D15B678" w14:textId="1BDF911E" w:rsidR="6F86B46F" w:rsidRDefault="6F86B46F" w:rsidP="6F86B46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1DF2804" w14:textId="497F0C5E" w:rsidR="0F7E6787" w:rsidRDefault="0F7E6787" w:rsidP="6F86B46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F86B46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Käytän säestäjää</w:t>
            </w:r>
          </w:p>
          <w:p w14:paraId="02CCEAFD" w14:textId="19A0ADE4" w:rsidR="6F86B46F" w:rsidRDefault="6F86B46F" w:rsidP="6F86B46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40DAD96" w14:textId="17803A58" w:rsidR="0F7E6787" w:rsidRDefault="0F7E6787" w:rsidP="6F86B46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F86B46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KYLLÄ</w:t>
            </w:r>
            <w:r w:rsidR="1D2925A3" w:rsidRPr="6F86B46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4FCBE7EE" w:rsidRPr="6F86B46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_____</w:t>
            </w:r>
          </w:p>
          <w:p w14:paraId="1ABA43F9" w14:textId="1D1D8CF4" w:rsidR="6F86B46F" w:rsidRDefault="6F86B46F" w:rsidP="6F86B46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58754EC" w14:textId="4B4A593B" w:rsidR="0F7E6787" w:rsidRDefault="0F7E6787" w:rsidP="6F86B46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6F86B46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EI</w:t>
            </w:r>
            <w:r w:rsidR="046DA92D" w:rsidRPr="6F86B46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_____</w:t>
            </w:r>
          </w:p>
          <w:p w14:paraId="79C2B9CD" w14:textId="06252183" w:rsidR="6F86B46F" w:rsidRDefault="6F86B46F" w:rsidP="6F86B46F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36C375C5" w14:paraId="32981140" w14:textId="77777777" w:rsidTr="6F86B46F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56929" w14:textId="6EAF5DA7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Vastaa seuraaviin kysymyksiin kokonaisin lausein. Suositeltu merkkimäärä on </w:t>
            </w:r>
            <w:r w:rsidR="680ABA64"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000–</w:t>
            </w:r>
            <w:r w:rsidR="2E27DE1F"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</w:t>
            </w:r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000. </w:t>
            </w:r>
          </w:p>
          <w:p w14:paraId="79DE1922" w14:textId="3474633F" w:rsidR="36C375C5" w:rsidRDefault="36C375C5"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F2D6598" w14:textId="5078DCC8" w:rsidR="36C375C5" w:rsidRDefault="36C375C5" w:rsidP="36C375C5">
            <w:pPr>
              <w:pStyle w:val="Luettelokappale"/>
              <w:numPr>
                <w:ilvl w:val="0"/>
                <w:numId w:val="1"/>
              </w:num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Kerro musiikillisesta taustastasi.</w:t>
            </w:r>
          </w:p>
          <w:p w14:paraId="208E009D" w14:textId="082DAB07" w:rsidR="36C375C5" w:rsidRDefault="36C375C5" w:rsidP="36C375C5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8246EFE" w14:textId="63AE1B59" w:rsidR="77F5DCB7" w:rsidRDefault="77F5DCB7" w:rsidP="36C375C5">
            <w:pPr>
              <w:pStyle w:val="Luettelokappale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36C375C5">
              <w:rPr>
                <w:rFonts w:ascii="Arial" w:eastAsia="Arial" w:hAnsi="Arial" w:cs="Arial"/>
                <w:sz w:val="24"/>
                <w:szCs w:val="24"/>
              </w:rPr>
              <w:t>Tutustu taiteen perusopetuksen laajan oppimäärän opetussuunnitelman perusteisiin. Sivut 47–51</w:t>
            </w:r>
            <w:r w:rsidR="004F4C98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36C375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6">
              <w:r w:rsidRPr="004F4C98">
                <w:rPr>
                  <w:rStyle w:val="Hyperlinkki"/>
                  <w:rFonts w:ascii="Arial" w:hAnsi="Arial" w:cs="Arial"/>
                  <w:sz w:val="24"/>
                  <w:szCs w:val="24"/>
                </w:rPr>
                <w:t>https://www.oph.fi/sites/default/files/documents/186920_taiteen_perusopetuksen_laajan_oppimaaran_opetussuunnitelman_perusteet_2017-1.pdf</w:t>
              </w:r>
            </w:hyperlink>
            <w:r w:rsidR="5756886A" w:rsidRPr="36C375C5">
              <w:rPr>
                <w:rFonts w:ascii="Arial" w:eastAsia="Arial" w:hAnsi="Arial" w:cs="Arial"/>
                <w:sz w:val="24"/>
                <w:szCs w:val="24"/>
              </w:rPr>
              <w:t xml:space="preserve">               </w:t>
            </w:r>
            <w:r w:rsidR="004F4C98">
              <w:rPr>
                <w:rFonts w:ascii="Arial" w:eastAsia="Arial" w:hAnsi="Arial" w:cs="Arial"/>
                <w:sz w:val="24"/>
                <w:szCs w:val="24"/>
              </w:rPr>
              <w:br/>
            </w:r>
            <w:r w:rsidR="004F4C98">
              <w:rPr>
                <w:rFonts w:ascii="Arial" w:eastAsia="Arial" w:hAnsi="Arial" w:cs="Arial"/>
                <w:sz w:val="24"/>
                <w:szCs w:val="24"/>
              </w:rPr>
              <w:br/>
            </w:r>
            <w:r w:rsidR="5756886A" w:rsidRPr="36C375C5">
              <w:rPr>
                <w:rFonts w:ascii="Arial" w:eastAsia="Arial" w:hAnsi="Arial" w:cs="Arial"/>
                <w:sz w:val="24"/>
                <w:szCs w:val="24"/>
              </w:rPr>
              <w:t>Kerro lyhyesti</w:t>
            </w:r>
            <w:r w:rsidR="7ABA4B6E" w:rsidRPr="36C375C5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5756886A" w:rsidRPr="36C375C5">
              <w:rPr>
                <w:rFonts w:ascii="Arial" w:eastAsia="Arial" w:hAnsi="Arial" w:cs="Arial"/>
                <w:sz w:val="24"/>
                <w:szCs w:val="24"/>
              </w:rPr>
              <w:t>miten</w:t>
            </w:r>
            <w:r w:rsidR="38F067F6" w:rsidRPr="36C375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36C375C5">
              <w:rPr>
                <w:rFonts w:ascii="Arial" w:eastAsia="Arial" w:hAnsi="Arial" w:cs="Arial"/>
                <w:sz w:val="24"/>
                <w:szCs w:val="24"/>
              </w:rPr>
              <w:t>lähtisit toteuttamaan</w:t>
            </w:r>
            <w:r w:rsidR="67342D4B" w:rsidRPr="36C375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36C375C5">
              <w:rPr>
                <w:rFonts w:ascii="Arial" w:eastAsia="Arial" w:hAnsi="Arial" w:cs="Arial"/>
                <w:sz w:val="24"/>
                <w:szCs w:val="24"/>
              </w:rPr>
              <w:t>taiteen</w:t>
            </w:r>
            <w:r w:rsidR="2E621B51" w:rsidRPr="36C375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36C375C5">
              <w:rPr>
                <w:rFonts w:ascii="Arial" w:eastAsia="Arial" w:hAnsi="Arial" w:cs="Arial"/>
                <w:sz w:val="24"/>
                <w:szCs w:val="24"/>
              </w:rPr>
              <w:t>perusopetuksen</w:t>
            </w:r>
            <w:r w:rsidR="03CFDE58" w:rsidRPr="36C375C5"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Pr="36C375C5">
              <w:rPr>
                <w:rFonts w:ascii="Arial" w:eastAsia="Arial" w:hAnsi="Arial" w:cs="Arial"/>
                <w:sz w:val="24"/>
                <w:szCs w:val="24"/>
              </w:rPr>
              <w:t>vuoden 2017</w:t>
            </w:r>
            <w:r w:rsidR="238BB958" w:rsidRPr="36C375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36C375C5">
              <w:rPr>
                <w:rFonts w:ascii="Arial" w:eastAsia="Arial" w:hAnsi="Arial" w:cs="Arial"/>
                <w:sz w:val="24"/>
                <w:szCs w:val="24"/>
              </w:rPr>
              <w:t>opetussuunnitelman tavoitteita oman pääinstrumentin tai –aineen opetuksessa? Käsittele vastauksessa musiikin neljää tavoitealuetta.</w:t>
            </w:r>
          </w:p>
          <w:p w14:paraId="7F37AD75" w14:textId="07FC2819" w:rsidR="36C375C5" w:rsidRDefault="36C375C5" w:rsidP="36C375C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7CF601" w14:textId="3A110A9A" w:rsidR="36C375C5" w:rsidRDefault="36C375C5" w:rsidP="36C375C5">
            <w:pPr>
              <w:pStyle w:val="Luettelokappale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Millaisissa työtehtävissä ajattelet toimivasi opintojen jälkeen ja miten toivot </w:t>
            </w:r>
            <w:proofErr w:type="spellStart"/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Oamkin</w:t>
            </w:r>
            <w:proofErr w:type="spellEnd"/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36C375C5">
              <w:rPr>
                <w:rFonts w:ascii="Arial" w:eastAsia="Arial" w:hAnsi="Arial" w:cs="Arial"/>
                <w:sz w:val="24"/>
                <w:szCs w:val="24"/>
              </w:rPr>
              <w:t xml:space="preserve">musiikkipedagogin koulutuksen </w:t>
            </w:r>
            <w:r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valmistavan siihen?</w:t>
            </w:r>
            <w:r w:rsidR="05236A9B" w:rsidRPr="36C375C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7">
              <w:r w:rsidR="05236A9B" w:rsidRPr="36C375C5">
                <w:rPr>
                  <w:rStyle w:val="Hyperlinkki"/>
                  <w:rFonts w:ascii="Arial" w:eastAsia="Arial" w:hAnsi="Arial" w:cs="Arial"/>
                  <w:sz w:val="24"/>
                  <w:szCs w:val="24"/>
                </w:rPr>
                <w:t>http://www.oamk.fi/opinto-opas/</w:t>
              </w:r>
            </w:hyperlink>
          </w:p>
          <w:p w14:paraId="19AD5062" w14:textId="169DD84E" w:rsidR="36C375C5" w:rsidRDefault="36C375C5" w:rsidP="36C375C5"/>
          <w:p w14:paraId="73A6DCDB" w14:textId="2479E4C7" w:rsidR="771376E4" w:rsidRDefault="771376E4" w:rsidP="36C375C5">
            <w:pPr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</w:pPr>
            <w:r w:rsidRPr="36C375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br/>
            </w:r>
          </w:p>
        </w:tc>
      </w:tr>
    </w:tbl>
    <w:p w14:paraId="08E2BA67" w14:textId="686BEA1D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714A43E3" w14:textId="1C7755D4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36C375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F7647B7" w14:textId="57D12C08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>Ennakkotehtävän arviointikriteerit</w:t>
      </w:r>
    </w:p>
    <w:p w14:paraId="1E85B976" w14:textId="62305C60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 xml:space="preserve">Hyväksytty suoritus: </w:t>
      </w:r>
    </w:p>
    <w:p w14:paraId="2CDE15F1" w14:textId="002FAF53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 xml:space="preserve">Vastaukset ovat tehtävänannon mukaiset. </w:t>
      </w:r>
    </w:p>
    <w:p w14:paraId="73FD03B3" w14:textId="40F4F977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 xml:space="preserve">Suomen kieli on ymmärrettävää. </w:t>
      </w:r>
    </w:p>
    <w:p w14:paraId="3BCE1623" w14:textId="31849A04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>Ennakkotehtävä on lähetetty annetussa määräajassa.</w:t>
      </w:r>
    </w:p>
    <w:p w14:paraId="5E3BB8DD" w14:textId="1DDD2090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3E4282A5" w14:textId="68FAA3C2" w:rsidR="256EF343" w:rsidRDefault="256EF343" w:rsidP="36C375C5">
      <w:pPr>
        <w:spacing w:line="257" w:lineRule="auto"/>
      </w:pP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 xml:space="preserve">Lähetä tämä lomake sähköpostin liitetiedostona osoitteeseen </w:t>
      </w:r>
      <w:hyperlink r:id="rId8">
        <w:r w:rsidRPr="36C375C5">
          <w:rPr>
            <w:rStyle w:val="Hyperlinkki"/>
            <w:rFonts w:ascii="Arial" w:eastAsia="Arial" w:hAnsi="Arial" w:cs="Arial"/>
            <w:sz w:val="24"/>
            <w:szCs w:val="24"/>
          </w:rPr>
          <w:t>musiikkipedagogi@oamk.fi</w:t>
        </w:r>
      </w:hyperlink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 xml:space="preserve"> 6.4.202</w:t>
      </w:r>
      <w:r w:rsidR="719F68FF" w:rsidRPr="36C375C5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36C375C5">
        <w:rPr>
          <w:rFonts w:ascii="Arial" w:eastAsia="Arial" w:hAnsi="Arial" w:cs="Arial"/>
          <w:color w:val="000000" w:themeColor="text1"/>
          <w:sz w:val="24"/>
          <w:szCs w:val="24"/>
        </w:rPr>
        <w:t xml:space="preserve"> klo 15 mennessä. Saat kuittauksen onnistuneesti perille tulleesta viestistä.</w:t>
      </w:r>
    </w:p>
    <w:p w14:paraId="66A656AC" w14:textId="3E64F6D0" w:rsidR="36C375C5" w:rsidRDefault="36C375C5" w:rsidP="36C375C5"/>
    <w:sectPr w:rsidR="36C37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F0D65"/>
    <w:multiLevelType w:val="hybridMultilevel"/>
    <w:tmpl w:val="BF12C70E"/>
    <w:lvl w:ilvl="0" w:tplc="DBE80316">
      <w:start w:val="1"/>
      <w:numFmt w:val="decimal"/>
      <w:lvlText w:val="%1."/>
      <w:lvlJc w:val="left"/>
      <w:pPr>
        <w:ind w:left="720" w:hanging="360"/>
      </w:pPr>
    </w:lvl>
    <w:lvl w:ilvl="1" w:tplc="B9E29B52">
      <w:start w:val="1"/>
      <w:numFmt w:val="lowerLetter"/>
      <w:lvlText w:val="%2."/>
      <w:lvlJc w:val="left"/>
      <w:pPr>
        <w:ind w:left="1440" w:hanging="360"/>
      </w:pPr>
    </w:lvl>
    <w:lvl w:ilvl="2" w:tplc="1C9E5080">
      <w:start w:val="1"/>
      <w:numFmt w:val="lowerRoman"/>
      <w:lvlText w:val="%3."/>
      <w:lvlJc w:val="right"/>
      <w:pPr>
        <w:ind w:left="2160" w:hanging="180"/>
      </w:pPr>
    </w:lvl>
    <w:lvl w:ilvl="3" w:tplc="C8D8AAC8">
      <w:start w:val="1"/>
      <w:numFmt w:val="decimal"/>
      <w:lvlText w:val="%4."/>
      <w:lvlJc w:val="left"/>
      <w:pPr>
        <w:ind w:left="2880" w:hanging="360"/>
      </w:pPr>
    </w:lvl>
    <w:lvl w:ilvl="4" w:tplc="5868E3BC">
      <w:start w:val="1"/>
      <w:numFmt w:val="lowerLetter"/>
      <w:lvlText w:val="%5."/>
      <w:lvlJc w:val="left"/>
      <w:pPr>
        <w:ind w:left="3600" w:hanging="360"/>
      </w:pPr>
    </w:lvl>
    <w:lvl w:ilvl="5" w:tplc="4BD0D2FE">
      <w:start w:val="1"/>
      <w:numFmt w:val="lowerRoman"/>
      <w:lvlText w:val="%6."/>
      <w:lvlJc w:val="right"/>
      <w:pPr>
        <w:ind w:left="4320" w:hanging="180"/>
      </w:pPr>
    </w:lvl>
    <w:lvl w:ilvl="6" w:tplc="FC248CF6">
      <w:start w:val="1"/>
      <w:numFmt w:val="decimal"/>
      <w:lvlText w:val="%7."/>
      <w:lvlJc w:val="left"/>
      <w:pPr>
        <w:ind w:left="5040" w:hanging="360"/>
      </w:pPr>
    </w:lvl>
    <w:lvl w:ilvl="7" w:tplc="1B1C400E">
      <w:start w:val="1"/>
      <w:numFmt w:val="lowerLetter"/>
      <w:lvlText w:val="%8."/>
      <w:lvlJc w:val="left"/>
      <w:pPr>
        <w:ind w:left="5760" w:hanging="360"/>
      </w:pPr>
    </w:lvl>
    <w:lvl w:ilvl="8" w:tplc="A2C857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76463D"/>
    <w:rsid w:val="004F4C98"/>
    <w:rsid w:val="00524EAC"/>
    <w:rsid w:val="005732C1"/>
    <w:rsid w:val="00B45991"/>
    <w:rsid w:val="00F840F9"/>
    <w:rsid w:val="03CFDE58"/>
    <w:rsid w:val="046DA92D"/>
    <w:rsid w:val="05236A9B"/>
    <w:rsid w:val="057CFE24"/>
    <w:rsid w:val="0718CE85"/>
    <w:rsid w:val="086AFB82"/>
    <w:rsid w:val="0A7A6DD4"/>
    <w:rsid w:val="0B2B09DD"/>
    <w:rsid w:val="0BEC3FA8"/>
    <w:rsid w:val="0BF42D2E"/>
    <w:rsid w:val="0C163E35"/>
    <w:rsid w:val="0D21669B"/>
    <w:rsid w:val="0D8FFD8F"/>
    <w:rsid w:val="0DAAEB59"/>
    <w:rsid w:val="0EB5B537"/>
    <w:rsid w:val="0F7E6787"/>
    <w:rsid w:val="1476463D"/>
    <w:rsid w:val="1D2925A3"/>
    <w:rsid w:val="1DA62159"/>
    <w:rsid w:val="1EFD1FC4"/>
    <w:rsid w:val="21BABA0C"/>
    <w:rsid w:val="21DA6DB8"/>
    <w:rsid w:val="223D8437"/>
    <w:rsid w:val="234C3F8C"/>
    <w:rsid w:val="238BB958"/>
    <w:rsid w:val="23B2971C"/>
    <w:rsid w:val="251B8E9C"/>
    <w:rsid w:val="256EF343"/>
    <w:rsid w:val="28279E35"/>
    <w:rsid w:val="29C36E96"/>
    <w:rsid w:val="2E27DE1F"/>
    <w:rsid w:val="2E621B51"/>
    <w:rsid w:val="33154E06"/>
    <w:rsid w:val="36C375C5"/>
    <w:rsid w:val="3787EBA6"/>
    <w:rsid w:val="38F067F6"/>
    <w:rsid w:val="3D9A3CCE"/>
    <w:rsid w:val="41BA4111"/>
    <w:rsid w:val="41D3696E"/>
    <w:rsid w:val="4493A850"/>
    <w:rsid w:val="468DB234"/>
    <w:rsid w:val="48298295"/>
    <w:rsid w:val="49C552F6"/>
    <w:rsid w:val="4FCBE7EE"/>
    <w:rsid w:val="550FF323"/>
    <w:rsid w:val="56031DA3"/>
    <w:rsid w:val="561DD997"/>
    <w:rsid w:val="5756886A"/>
    <w:rsid w:val="67342D4B"/>
    <w:rsid w:val="680ABA64"/>
    <w:rsid w:val="6D7DD97B"/>
    <w:rsid w:val="6DD35ADB"/>
    <w:rsid w:val="6F86B46F"/>
    <w:rsid w:val="6F9FA643"/>
    <w:rsid w:val="7041D84C"/>
    <w:rsid w:val="70B57A3D"/>
    <w:rsid w:val="719F68FF"/>
    <w:rsid w:val="72514A9E"/>
    <w:rsid w:val="7566DA59"/>
    <w:rsid w:val="762A6B4F"/>
    <w:rsid w:val="771376E4"/>
    <w:rsid w:val="77F5DCB7"/>
    <w:rsid w:val="7AB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463D"/>
  <w15:chartTrackingRefBased/>
  <w15:docId w15:val="{B77DECC0-3089-4B70-9CE0-3BB82D25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ikkipedagogi@oamk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mk.fi/opinto-op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h.fi/sites/default/files/documents/186920_taiteen_perusopetuksen_laajan_oppimaaran_opetussuunnitelman_perusteet_2017-1.pdf" TargetMode="External"/><Relationship Id="rId5" Type="http://schemas.openxmlformats.org/officeDocument/2006/relationships/hyperlink" Target="mailto:outi.nissi@oamk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3096</Characters>
  <Application>Microsoft Office Word</Application>
  <DocSecurity>0</DocSecurity>
  <Lines>25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Mikkonen</dc:creator>
  <cp:keywords/>
  <dc:description/>
  <cp:lastModifiedBy>Eija Räisänen</cp:lastModifiedBy>
  <cp:revision>2</cp:revision>
  <dcterms:created xsi:type="dcterms:W3CDTF">2022-12-15T07:51:00Z</dcterms:created>
  <dcterms:modified xsi:type="dcterms:W3CDTF">2022-12-15T07:51:00Z</dcterms:modified>
</cp:coreProperties>
</file>